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06672AFF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13D3B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E13D3B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6E8989A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E13D3B">
              <w:rPr>
                <w:b/>
                <w:color w:val="000000"/>
                <w:sz w:val="26"/>
                <w:szCs w:val="26"/>
                <w:highlight w:val="yellow"/>
              </w:rPr>
              <w:t>7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E13D3B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9AAEE46" w14:textId="77777777" w:rsidR="007D5F8E" w:rsidRPr="00EF7ED0" w:rsidRDefault="007D5F8E" w:rsidP="007D5F8E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 w:rsidRPr="00EF7ED0">
        <w:rPr>
          <w:b/>
          <w:bCs/>
          <w:color w:val="FF0000"/>
          <w:sz w:val="28"/>
          <w:szCs w:val="28"/>
        </w:rPr>
        <w:t>Trofeo</w:t>
      </w:r>
      <w:r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Pr="00EF7ED0">
        <w:rPr>
          <w:b/>
          <w:bCs/>
          <w:color w:val="FF0000"/>
          <w:sz w:val="28"/>
          <w:szCs w:val="28"/>
        </w:rPr>
        <w:t>ACSI</w:t>
      </w:r>
      <w:r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MAX BETTELLE</w:t>
      </w:r>
      <w:r w:rsidRPr="00EF7ED0">
        <w:rPr>
          <w:b/>
          <w:bCs/>
          <w:color w:val="FF0000"/>
          <w:sz w:val="28"/>
          <w:szCs w:val="28"/>
        </w:rPr>
        <w:t xml:space="preserve"> </w:t>
      </w:r>
      <w:r>
        <w:rPr>
          <w:b/>
          <w:bCs/>
          <w:color w:val="FF0000"/>
          <w:sz w:val="28"/>
          <w:szCs w:val="28"/>
        </w:rPr>
        <w:t>2025”</w:t>
      </w:r>
    </w:p>
    <w:p w14:paraId="3D83C27B" w14:textId="77777777" w:rsidR="007D5F8E" w:rsidRDefault="007D5F8E" w:rsidP="007D5F8E">
      <w:pPr>
        <w:pStyle w:val="Normale1"/>
        <w:keepNext/>
        <w:ind w:left="2880" w:firstLine="720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Pieris (GO</w:t>
      </w:r>
      <w:r>
        <w:rPr>
          <w:b/>
          <w:color w:val="FF0000"/>
          <w:sz w:val="24"/>
          <w:szCs w:val="24"/>
        </w:rPr>
        <w:t>)</w:t>
      </w:r>
      <w:r>
        <w:rPr>
          <w:b/>
          <w:color w:val="FF0000"/>
          <w:sz w:val="26"/>
          <w:szCs w:val="26"/>
        </w:rPr>
        <w:t xml:space="preserve"> 2 / 3 / 4 Maggio 2025   </w:t>
      </w:r>
    </w:p>
    <w:p w14:paraId="4572166F" w14:textId="77777777" w:rsidR="0048490E" w:rsidRDefault="004849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Pattinaggio INLINE</w:t>
      </w:r>
    </w:p>
    <w:p w14:paraId="26AF7F94" w14:textId="02C8B45D" w:rsidR="0048490E" w:rsidRDefault="00607743" w:rsidP="004849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L</w:t>
      </w:r>
      <w:r w:rsidR="0048490E">
        <w:rPr>
          <w:b/>
          <w:color w:val="0000FF"/>
          <w:sz w:val="24"/>
          <w:szCs w:val="24"/>
        </w:rPr>
        <w:t xml:space="preserve">IVELLO 1 – 2- 3 – 4 – 5 – 6 </w:t>
      </w:r>
      <w:bookmarkStart w:id="0" w:name="_GoBack"/>
      <w:bookmarkEnd w:id="0"/>
    </w:p>
    <w:p w14:paraId="5A0E2153" w14:textId="0DAC5116" w:rsidR="003E4BB5" w:rsidRDefault="00607743" w:rsidP="0048490E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5E86A9B5" w14:textId="115FB5CE" w:rsidR="00163E82" w:rsidRDefault="00607743" w:rsidP="0048490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63E82"/>
    <w:rsid w:val="001C4D22"/>
    <w:rsid w:val="001E73AD"/>
    <w:rsid w:val="00250FF0"/>
    <w:rsid w:val="002C585B"/>
    <w:rsid w:val="0030702B"/>
    <w:rsid w:val="003E4BB5"/>
    <w:rsid w:val="0048490E"/>
    <w:rsid w:val="0051277D"/>
    <w:rsid w:val="00524A90"/>
    <w:rsid w:val="00607743"/>
    <w:rsid w:val="00672856"/>
    <w:rsid w:val="006D0661"/>
    <w:rsid w:val="007807A1"/>
    <w:rsid w:val="00781062"/>
    <w:rsid w:val="007D5F8E"/>
    <w:rsid w:val="00855402"/>
    <w:rsid w:val="00927C53"/>
    <w:rsid w:val="00A4584B"/>
    <w:rsid w:val="00A717A4"/>
    <w:rsid w:val="00A87B75"/>
    <w:rsid w:val="00AF3783"/>
    <w:rsid w:val="00B0684F"/>
    <w:rsid w:val="00B21629"/>
    <w:rsid w:val="00B262A9"/>
    <w:rsid w:val="00D11E9E"/>
    <w:rsid w:val="00D3570C"/>
    <w:rsid w:val="00D46883"/>
    <w:rsid w:val="00D83428"/>
    <w:rsid w:val="00DF2163"/>
    <w:rsid w:val="00E13D3B"/>
    <w:rsid w:val="00E6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6" ma:contentTypeDescription="Create a new document." ma:contentTypeScope="" ma:versionID="83831ad4d18d80539a7c67a9f58dbf9c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ef09f0ace0352668ee1976739de59ca0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f60d3d4-e2f3-4631-8e04-4e0720eabe3c" xsi:nil="true"/>
  </documentManagement>
</p:properties>
</file>

<file path=customXml/itemProps1.xml><?xml version="1.0" encoding="utf-8"?>
<ds:datastoreItem xmlns:ds="http://schemas.openxmlformats.org/officeDocument/2006/customXml" ds:itemID="{F80BFCB3-9EEB-42EC-8E5D-4499203D2F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F07340-463F-4748-A518-214ADD80F2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5BB60C-177E-4CCA-8A07-DD7FB2DE0B00}">
  <ds:schemaRefs>
    <ds:schemaRef ds:uri="5cee77f7-49b9-4a7d-9f13-2bd378f2950f"/>
    <ds:schemaRef ds:uri="http://purl.org/dc/terms/"/>
    <ds:schemaRef ds:uri="http://schemas.openxmlformats.org/package/2006/metadata/core-properties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2025-04-15T15:03:00Z</dcterms:created>
  <dcterms:modified xsi:type="dcterms:W3CDTF">2025-04-15T15:03:00Z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2025-02-12T12:32:02Z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dc53ed19-4de4-4e36-96a8-7b6d2d3123c7</vt:lpwstr>
  </property>
  <property fmtid="{D5CDD505-2E9C-101B-9397-08002B2CF9AE}" pid="8" name="MSIP_Label_5f5fe31f-9de1-4167-a753-111c0df8115f_ContentBits">
    <vt:lpwstr>0</vt:lpwstr>
  </property>
  <property fmtid="{D5CDD505-2E9C-101B-9397-08002B2CF9AE}" pid="9" name="ContentTypeId">
    <vt:lpwstr>0x01010011B9669D7BCAFB41B738DAE50A0C2F9F</vt:lpwstr>
  </property>
</Properties>
</file>