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484CA1" w14:textId="77777777" w:rsidR="003E4BB5" w:rsidRPr="00781062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  <w:bookmarkStart w:id="0" w:name="_Hlk189760540"/>
      <w:bookmarkEnd w:id="0"/>
    </w:p>
    <w:p w14:paraId="77B09041" w14:textId="2A31F429" w:rsidR="003E4BB5" w:rsidRDefault="0094560E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0CA964A6" wp14:editId="5986E3BC">
            <wp:extent cx="1569720" cy="861060"/>
            <wp:effectExtent l="0" t="0" r="0" b="0"/>
            <wp:docPr id="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607743">
        <w:rPr>
          <w:color w:val="000000"/>
          <w:sz w:val="40"/>
          <w:szCs w:val="40"/>
        </w:rPr>
        <w:t xml:space="preserve">                        </w:t>
      </w:r>
      <w:r w:rsidR="00607743">
        <w:rPr>
          <w:noProof/>
        </w:rPr>
        <w:drawing>
          <wp:anchor distT="0" distB="0" distL="114300" distR="114300" simplePos="0" relativeHeight="251663360" behindDoc="0" locked="0" layoutInCell="1" hidden="0" allowOverlap="1" wp14:anchorId="23B29E43" wp14:editId="166E2910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148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89"/>
        <w:gridCol w:w="1743"/>
        <w:gridCol w:w="324"/>
        <w:gridCol w:w="324"/>
        <w:gridCol w:w="324"/>
        <w:gridCol w:w="324"/>
        <w:gridCol w:w="324"/>
        <w:gridCol w:w="324"/>
        <w:gridCol w:w="991"/>
        <w:gridCol w:w="4915"/>
      </w:tblGrid>
      <w:tr w:rsidR="003E4BB5" w14:paraId="36EA2121" w14:textId="77777777" w:rsidTr="00DF0148">
        <w:trPr>
          <w:trHeight w:val="292"/>
          <w:jc w:val="center"/>
        </w:trPr>
        <w:tc>
          <w:tcPr>
            <w:tcW w:w="3632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B9B10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DB17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E2B4A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DDD1A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645F5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4ECE1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3E8764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906" w:type="dxa"/>
            <w:gridSpan w:val="2"/>
          </w:tcPr>
          <w:p w14:paraId="6B2649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E800E81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05B8F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593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94DA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6F84C434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B95C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2835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49B29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6FE307E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67D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E6A4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45EF6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576469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96FE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BA05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6059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7F4AE2A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B3FE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2C57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20DE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8B5320" w14:paraId="6089CE4A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CA2F44" w14:textId="77777777" w:rsidR="008B5320" w:rsidRDefault="008B5320" w:rsidP="008B532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8419C9" w14:textId="1B7930BA" w:rsidR="008B5320" w:rsidRDefault="008B5320" w:rsidP="008B532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F844C8">
              <w:rPr>
                <w:b/>
                <w:color w:val="C00000"/>
                <w:sz w:val="26"/>
                <w:szCs w:val="26"/>
                <w:highlight w:val="yellow"/>
              </w:rPr>
              <w:t>Entro 15 Maggio 2025</w:t>
            </w: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DE19A0" w14:textId="5C708FC9" w:rsidR="008B5320" w:rsidRDefault="008B5320" w:rsidP="008B532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Pr="00F844C8">
              <w:rPr>
                <w:b/>
                <w:color w:val="C00000"/>
                <w:sz w:val="26"/>
                <w:szCs w:val="26"/>
                <w:highlight w:val="yellow"/>
              </w:rPr>
              <w:t>20 Maggio 2025</w:t>
            </w:r>
          </w:p>
        </w:tc>
      </w:tr>
    </w:tbl>
    <w:p w14:paraId="138C1F89" w14:textId="77777777" w:rsidR="008955AF" w:rsidRPr="008955AF" w:rsidRDefault="008955AF" w:rsidP="008955AF">
      <w:pPr>
        <w:pStyle w:val="Normale1"/>
        <w:keepNext/>
        <w:jc w:val="center"/>
        <w:rPr>
          <w:b/>
          <w:i/>
          <w:color w:val="0000FF"/>
          <w:sz w:val="10"/>
          <w:szCs w:val="10"/>
        </w:rPr>
      </w:pPr>
    </w:p>
    <w:p w14:paraId="1DEF2A86" w14:textId="77777777" w:rsidR="008B5320" w:rsidRPr="008B5320" w:rsidRDefault="008B5320" w:rsidP="008B5320">
      <w:pPr>
        <w:autoSpaceDE w:val="0"/>
        <w:autoSpaceDN w:val="0"/>
        <w:adjustRightInd w:val="0"/>
        <w:jc w:val="center"/>
        <w:rPr>
          <w:rFonts w:ascii="Futura Bk BT" w:hAnsi="Futura Bk BT" w:cs="Futura Bk BT"/>
          <w:color w:val="FF0000"/>
          <w:sz w:val="28"/>
          <w:szCs w:val="28"/>
          <w:lang w:eastAsia="en-US"/>
        </w:rPr>
      </w:pPr>
      <w:bookmarkStart w:id="1" w:name="_Hlk196522112"/>
      <w:r w:rsidRPr="008B5320">
        <w:rPr>
          <w:rFonts w:ascii="Futura Bk BT" w:hAnsi="Futura Bk BT" w:cs="Futura Bk BT"/>
          <w:b/>
          <w:bCs/>
          <w:i/>
          <w:iCs/>
          <w:color w:val="FF0000"/>
          <w:sz w:val="28"/>
          <w:szCs w:val="28"/>
          <w:lang w:eastAsia="en-US"/>
        </w:rPr>
        <w:t>25°Trofeo Internazionale Gioni “11° Memorial Claudio Tirreni”</w:t>
      </w:r>
    </w:p>
    <w:p w14:paraId="7B3F18FD" w14:textId="77777777" w:rsidR="008B5320" w:rsidRPr="008B5320" w:rsidRDefault="008B5320" w:rsidP="008B5320">
      <w:pPr>
        <w:autoSpaceDE w:val="0"/>
        <w:autoSpaceDN w:val="0"/>
        <w:adjustRightInd w:val="0"/>
        <w:jc w:val="center"/>
        <w:rPr>
          <w:rFonts w:ascii="Futura Bk BT" w:hAnsi="Futura Bk BT" w:cs="Futura Bk BT"/>
          <w:b/>
          <w:bCs/>
          <w:color w:val="FF0000"/>
          <w:sz w:val="22"/>
          <w:szCs w:val="22"/>
          <w:lang w:eastAsia="en-US"/>
        </w:rPr>
      </w:pPr>
      <w:r w:rsidRPr="008B5320">
        <w:rPr>
          <w:rFonts w:ascii="Futura Bk BT" w:hAnsi="Futura Bk BT" w:cs="Futura Bk BT"/>
          <w:b/>
          <w:bCs/>
          <w:color w:val="FF0000"/>
          <w:sz w:val="22"/>
          <w:szCs w:val="22"/>
          <w:lang w:eastAsia="en-US"/>
        </w:rPr>
        <w:t>Trieste, 31 Maggio – 01 – 02 GIUGNO 2025</w:t>
      </w:r>
      <w:bookmarkEnd w:id="1"/>
    </w:p>
    <w:p w14:paraId="62DAE06A" w14:textId="120D6192" w:rsidR="0094560E" w:rsidRPr="00994A97" w:rsidRDefault="00DF0148" w:rsidP="0094560E">
      <w:pPr>
        <w:pStyle w:val="Normale1"/>
        <w:keepNext/>
        <w:jc w:val="center"/>
        <w:rPr>
          <w:b/>
          <w:sz w:val="28"/>
          <w:szCs w:val="28"/>
        </w:rPr>
      </w:pPr>
      <w:r w:rsidRPr="00994A97">
        <w:rPr>
          <w:b/>
          <w:sz w:val="28"/>
          <w:szCs w:val="28"/>
        </w:rPr>
        <w:t>Categorie Promozionali ACSI</w:t>
      </w:r>
    </w:p>
    <w:p w14:paraId="3F207DC1" w14:textId="6BA2E292" w:rsidR="00DF0148" w:rsidRPr="008B5320" w:rsidRDefault="00DF0148" w:rsidP="0094560E">
      <w:pPr>
        <w:pStyle w:val="Normale1"/>
        <w:keepNext/>
        <w:jc w:val="center"/>
        <w:rPr>
          <w:color w:val="0000FF"/>
          <w:sz w:val="26"/>
          <w:szCs w:val="26"/>
        </w:rPr>
      </w:pPr>
      <w:r w:rsidRPr="008B5320">
        <w:rPr>
          <w:b/>
          <w:color w:val="0000FF"/>
          <w:sz w:val="24"/>
          <w:szCs w:val="24"/>
        </w:rPr>
        <w:t>Primi Passi - Pulcini A - Pulcini B - Principianti A Principianti B -Ragazzi</w:t>
      </w:r>
    </w:p>
    <w:p w14:paraId="5C852D61" w14:textId="77777777" w:rsidR="00DF0148" w:rsidRPr="008B5320" w:rsidRDefault="00DF0148" w:rsidP="00DF0148">
      <w:pPr>
        <w:ind w:left="4140" w:hanging="4140"/>
        <w:jc w:val="center"/>
        <w:rPr>
          <w:b/>
          <w:color w:val="0000FF"/>
          <w:sz w:val="6"/>
          <w:szCs w:val="6"/>
        </w:rPr>
      </w:pPr>
      <w:r w:rsidRPr="008B5320">
        <w:rPr>
          <w:b/>
          <w:color w:val="0000FF"/>
        </w:rPr>
        <w:t>Gruppo CLASSIC / EXCELLENT / MASTER / COMPETITIVE / PROFESSIONAL</w:t>
      </w:r>
    </w:p>
    <w:p w14:paraId="64CAFB0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5A0E215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B2153C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3E4BB5" w14:paraId="52E4D11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898D9D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AE98BA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A081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4889B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7D2A14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80D9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12FE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BB53C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CE0289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589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3D3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90D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47FE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AAB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9CC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D5D4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DD3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52177E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0C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AD0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5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4D0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F5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017D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42BB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246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99893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0F1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6DB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79A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DC3F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C26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FAB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78F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1AB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F7778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244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870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618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837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1C8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E5D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80F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F69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BFAB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1858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C86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94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C2AC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7B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126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B34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AF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26FB8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B2A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D31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9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0EA7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273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013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72F4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8A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770F0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8BD4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16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0FE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B634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83E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A40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DF28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27F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7DA1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9A77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EB35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7A3B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375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BA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7BB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8D9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E738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0EA65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960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82B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B72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7D8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74E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74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5F2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BAD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0791B4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032D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C51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5465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F36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186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C6AC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58BF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B03F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07A580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856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663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1C17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C05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ED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2BD8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9B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8A44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BE0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8FC59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BB2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B98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370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8BD3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32B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B56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656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E979E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2FC1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D32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99E6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99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943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25A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0AAA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406E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2C337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6BB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297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DF7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B8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D4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03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853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1FB3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5781A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ED27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DE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3A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8E3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20B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D0B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FE9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0A2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548A8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D98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ED6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DCE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AFD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EFB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4F9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F6E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D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E63E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541E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CA9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BE2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2353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0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E9D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DBE1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7731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2ACC1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926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C28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1AAA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1B7B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4E28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FD0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C1D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91D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DA4B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E4B2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A37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2D7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C0E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E91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72F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AAE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C141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C4CDB5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74A2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22E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5F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7A1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E5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FF57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CD3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AE0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004191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4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762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CFF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9BDB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3D0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A0A6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128F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0B21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41B9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43FA4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524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AD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A1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8EEF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DEA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479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4D9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8347BA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88F6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B3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85F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E610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21B7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EE1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774E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A37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1FF3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83B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8751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82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1D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F3B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830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9FE1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042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0C2F2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0370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CA8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206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F010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B6FC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0F5A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B79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A8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8F6C2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9DE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D8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BB0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6E8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C9F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8A0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0F1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BEA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3C9ED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9F16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AD0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60D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A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F8F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A4F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259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7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C8292F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673A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078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C8F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79B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8745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78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11B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7B1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051127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DDA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DFA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756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4E2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1BE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61A1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88F4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6F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6E6A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EFE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0C4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6C0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82E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4A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77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F48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8DA1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00376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2FEC22D6" w14:textId="2C58852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110145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8DCF68A" w14:textId="6BBD3B5A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EF7ED0">
        <w:rPr>
          <w:b/>
          <w:color w:val="000000"/>
          <w:sz w:val="24"/>
          <w:szCs w:val="24"/>
        </w:rPr>
        <w:tab/>
      </w:r>
      <w:r w:rsidR="00EF7ED0">
        <w:rPr>
          <w:b/>
          <w:color w:val="000000"/>
          <w:sz w:val="24"/>
          <w:szCs w:val="24"/>
        </w:rPr>
        <w:tab/>
      </w:r>
      <w:r w:rsidR="00EF7ED0">
        <w:rPr>
          <w:b/>
          <w:color w:val="000000"/>
          <w:sz w:val="24"/>
          <w:szCs w:val="24"/>
        </w:rPr>
        <w:tab/>
      </w:r>
      <w:r w:rsidR="00EF7ED0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4FEB03A5" w14:textId="7B13043E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EF7ED0">
        <w:rPr>
          <w:color w:val="000000"/>
          <w:sz w:val="28"/>
          <w:szCs w:val="28"/>
        </w:rPr>
        <w:tab/>
      </w:r>
      <w:r w:rsidR="00EF7ED0">
        <w:rPr>
          <w:color w:val="000000"/>
          <w:sz w:val="28"/>
          <w:szCs w:val="28"/>
        </w:rPr>
        <w:tab/>
      </w:r>
      <w:r w:rsidR="00EF7ED0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07C19EF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9FBBBA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B2A118C" wp14:editId="37EFED52">
            <wp:extent cx="1571625" cy="861060"/>
            <wp:effectExtent l="0" t="0" r="0" b="0"/>
            <wp:docPr id="1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0A7024E1" wp14:editId="0B43872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hidden="0" allowOverlap="1" wp14:anchorId="38A4E4F2" wp14:editId="28EFE278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3E4BB5" w14:paraId="63FB869C" w14:textId="77777777" w:rsidTr="00B21629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5AB44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C40E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7A4D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011F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23A2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2CA9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E687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3834FD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0F3F2C49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67F68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69431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461A89EC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92B4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1328A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0B49C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9401CB7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29FDC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CF963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5801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63D2B4C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9A9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75E8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5913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8B5320" w14:paraId="1E2236EB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B2DE52" w14:textId="77777777" w:rsidR="008B5320" w:rsidRDefault="008B5320" w:rsidP="008B532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07D638" w14:textId="28FC54BF" w:rsidR="008B5320" w:rsidRDefault="008B5320" w:rsidP="008B532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F844C8">
              <w:rPr>
                <w:b/>
                <w:color w:val="C00000"/>
                <w:sz w:val="26"/>
                <w:szCs w:val="26"/>
                <w:highlight w:val="yellow"/>
              </w:rPr>
              <w:t>Entro 15 Maggio 2025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B1E170" w14:textId="44D41087" w:rsidR="008B5320" w:rsidRDefault="008B5320" w:rsidP="008B532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Pr="00F844C8">
              <w:rPr>
                <w:b/>
                <w:color w:val="C00000"/>
                <w:sz w:val="26"/>
                <w:szCs w:val="26"/>
                <w:highlight w:val="yellow"/>
              </w:rPr>
              <w:t>20 Maggio 2025</w:t>
            </w:r>
          </w:p>
        </w:tc>
      </w:tr>
    </w:tbl>
    <w:p w14:paraId="21A195D0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  <w:bookmarkStart w:id="2" w:name="_gjdgxs" w:colFirst="0" w:colLast="0"/>
      <w:bookmarkEnd w:id="2"/>
    </w:p>
    <w:p w14:paraId="2B620116" w14:textId="77777777" w:rsidR="008B5320" w:rsidRPr="008B5320" w:rsidRDefault="008B5320" w:rsidP="008B5320">
      <w:pPr>
        <w:autoSpaceDE w:val="0"/>
        <w:autoSpaceDN w:val="0"/>
        <w:adjustRightInd w:val="0"/>
        <w:jc w:val="center"/>
        <w:rPr>
          <w:rFonts w:ascii="Futura Bk BT" w:hAnsi="Futura Bk BT" w:cs="Futura Bk BT"/>
          <w:color w:val="FF0000"/>
          <w:sz w:val="28"/>
          <w:szCs w:val="28"/>
          <w:lang w:eastAsia="en-US"/>
        </w:rPr>
      </w:pPr>
      <w:r w:rsidRPr="008B5320">
        <w:rPr>
          <w:rFonts w:ascii="Futura Bk BT" w:hAnsi="Futura Bk BT" w:cs="Futura Bk BT"/>
          <w:b/>
          <w:bCs/>
          <w:i/>
          <w:iCs/>
          <w:color w:val="FF0000"/>
          <w:sz w:val="28"/>
          <w:szCs w:val="28"/>
          <w:lang w:eastAsia="en-US"/>
        </w:rPr>
        <w:t>25°Trofeo Internazionale Gioni “11° Memorial Claudio Tirreni”</w:t>
      </w:r>
    </w:p>
    <w:p w14:paraId="7A0ACCFA" w14:textId="77777777" w:rsidR="008B5320" w:rsidRDefault="008B5320" w:rsidP="008B5320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rFonts w:ascii="Futura Bk BT" w:hAnsi="Futura Bk BT" w:cs="Futura Bk BT"/>
          <w:b/>
          <w:bCs/>
          <w:color w:val="FF0000"/>
          <w:sz w:val="22"/>
          <w:szCs w:val="22"/>
          <w:lang w:eastAsia="en-US"/>
        </w:rPr>
      </w:pPr>
      <w:r w:rsidRPr="008B5320">
        <w:rPr>
          <w:rFonts w:ascii="Futura Bk BT" w:hAnsi="Futura Bk BT" w:cs="Futura Bk BT"/>
          <w:b/>
          <w:bCs/>
          <w:color w:val="FF0000"/>
          <w:sz w:val="22"/>
          <w:szCs w:val="22"/>
          <w:lang w:eastAsia="en-US"/>
        </w:rPr>
        <w:t>Trieste, 31 Maggio – 01 – 02 GIUGNO 2025</w:t>
      </w:r>
    </w:p>
    <w:p w14:paraId="6D95E1B1" w14:textId="63DA9A80" w:rsidR="003E4BB5" w:rsidRPr="00994A97" w:rsidRDefault="00607743" w:rsidP="008B5320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sz w:val="22"/>
          <w:szCs w:val="22"/>
          <w:u w:val="single"/>
        </w:rPr>
      </w:pPr>
      <w:r w:rsidRPr="00994A97">
        <w:rPr>
          <w:b/>
          <w:sz w:val="26"/>
          <w:szCs w:val="26"/>
        </w:rPr>
        <w:t xml:space="preserve">TROFEO PROMOZIONALE   </w:t>
      </w:r>
      <w:r w:rsidRPr="00994A97">
        <w:rPr>
          <w:b/>
          <w:sz w:val="26"/>
          <w:szCs w:val="26"/>
          <w:highlight w:val="yellow"/>
        </w:rPr>
        <w:t>NEXT GEN</w:t>
      </w:r>
      <w:r w:rsidR="004C0D0A" w:rsidRPr="00994A97">
        <w:rPr>
          <w:b/>
          <w:sz w:val="26"/>
          <w:szCs w:val="26"/>
          <w:highlight w:val="yellow"/>
        </w:rPr>
        <w:t xml:space="preserve"> </w:t>
      </w:r>
      <w:r w:rsidR="00C8326E" w:rsidRPr="00994A97">
        <w:rPr>
          <w:b/>
          <w:sz w:val="26"/>
          <w:szCs w:val="26"/>
          <w:highlight w:val="yellow"/>
          <w:u w:val="single"/>
        </w:rPr>
        <w:t xml:space="preserve">-+ </w:t>
      </w:r>
      <w:r w:rsidR="004C0D0A" w:rsidRPr="00994A97">
        <w:rPr>
          <w:b/>
          <w:sz w:val="26"/>
          <w:szCs w:val="26"/>
          <w:highlight w:val="yellow"/>
          <w:u w:val="single"/>
        </w:rPr>
        <w:t>BASIC</w:t>
      </w:r>
    </w:p>
    <w:p w14:paraId="2A0038B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5C8619C6" w14:textId="630214A7" w:rsidR="003E4BB5" w:rsidRPr="008B5320" w:rsidRDefault="008009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0000FF"/>
          <w:sz w:val="22"/>
          <w:szCs w:val="22"/>
        </w:rPr>
      </w:pPr>
      <w:r>
        <w:rPr>
          <w:b/>
          <w:color w:val="FF0000"/>
          <w:sz w:val="22"/>
          <w:szCs w:val="22"/>
        </w:rPr>
        <w:t xml:space="preserve">     </w:t>
      </w:r>
      <w:r w:rsidR="0094560E">
        <w:rPr>
          <w:b/>
          <w:color w:val="FF0000"/>
          <w:sz w:val="22"/>
          <w:szCs w:val="22"/>
        </w:rPr>
        <w:tab/>
      </w:r>
      <w:r w:rsidR="0094560E">
        <w:rPr>
          <w:b/>
          <w:color w:val="FF0000"/>
          <w:sz w:val="22"/>
          <w:szCs w:val="22"/>
        </w:rPr>
        <w:tab/>
      </w:r>
      <w:r>
        <w:rPr>
          <w:b/>
          <w:color w:val="FF0000"/>
          <w:sz w:val="22"/>
          <w:szCs w:val="22"/>
        </w:rPr>
        <w:t xml:space="preserve"> </w:t>
      </w:r>
      <w:r w:rsidR="00607743" w:rsidRPr="0094560E">
        <w:rPr>
          <w:b/>
          <w:sz w:val="22"/>
          <w:szCs w:val="22"/>
        </w:rPr>
        <w:t>Categorie:</w:t>
      </w:r>
      <w:r w:rsidRPr="0094560E">
        <w:rPr>
          <w:b/>
          <w:sz w:val="26"/>
          <w:szCs w:val="26"/>
        </w:rPr>
        <w:t xml:space="preserve"> </w:t>
      </w:r>
      <w:r w:rsidR="00607743" w:rsidRPr="008B5320">
        <w:rPr>
          <w:b/>
          <w:color w:val="0000FF"/>
          <w:sz w:val="22"/>
          <w:szCs w:val="22"/>
        </w:rPr>
        <w:t>Gruppo</w:t>
      </w:r>
      <w:r w:rsidRPr="008B5320">
        <w:rPr>
          <w:b/>
          <w:color w:val="0000FF"/>
          <w:sz w:val="22"/>
          <w:szCs w:val="22"/>
        </w:rPr>
        <w:t xml:space="preserve"> 1 (20</w:t>
      </w:r>
      <w:r w:rsidR="0094560E" w:rsidRPr="008B5320">
        <w:rPr>
          <w:b/>
          <w:color w:val="0000FF"/>
          <w:sz w:val="22"/>
          <w:szCs w:val="22"/>
        </w:rPr>
        <w:t>20</w:t>
      </w:r>
      <w:r w:rsidRPr="008B5320">
        <w:rPr>
          <w:b/>
          <w:color w:val="0000FF"/>
          <w:sz w:val="22"/>
          <w:szCs w:val="22"/>
        </w:rPr>
        <w:t>) – Gruppo 2 (201</w:t>
      </w:r>
      <w:r w:rsidR="0094560E" w:rsidRPr="008B5320">
        <w:rPr>
          <w:b/>
          <w:color w:val="0000FF"/>
          <w:sz w:val="22"/>
          <w:szCs w:val="22"/>
        </w:rPr>
        <w:t>9</w:t>
      </w:r>
      <w:r w:rsidRPr="008B5320">
        <w:rPr>
          <w:b/>
          <w:color w:val="0000FF"/>
          <w:sz w:val="22"/>
          <w:szCs w:val="22"/>
        </w:rPr>
        <w:t>) – Gruppo 3 (201</w:t>
      </w:r>
      <w:r w:rsidR="0094560E" w:rsidRPr="008B5320">
        <w:rPr>
          <w:b/>
          <w:color w:val="0000FF"/>
          <w:sz w:val="22"/>
          <w:szCs w:val="22"/>
        </w:rPr>
        <w:t>8</w:t>
      </w:r>
      <w:r w:rsidRPr="008B5320">
        <w:rPr>
          <w:b/>
          <w:color w:val="0000FF"/>
          <w:sz w:val="22"/>
          <w:szCs w:val="22"/>
        </w:rPr>
        <w:t>) – Gruppo 4 (201</w:t>
      </w:r>
      <w:r w:rsidR="0094560E" w:rsidRPr="008B5320">
        <w:rPr>
          <w:b/>
          <w:color w:val="0000FF"/>
          <w:sz w:val="22"/>
          <w:szCs w:val="22"/>
        </w:rPr>
        <w:t>7</w:t>
      </w:r>
      <w:r w:rsidRPr="008B5320">
        <w:rPr>
          <w:b/>
          <w:color w:val="0000FF"/>
          <w:sz w:val="22"/>
          <w:szCs w:val="22"/>
        </w:rPr>
        <w:t>)</w:t>
      </w:r>
    </w:p>
    <w:p w14:paraId="608DCCEC" w14:textId="72F8D777" w:rsidR="00800965" w:rsidRPr="008B5320" w:rsidRDefault="0080096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22"/>
          <w:szCs w:val="22"/>
        </w:rPr>
      </w:pPr>
      <w:r w:rsidRPr="008B5320">
        <w:rPr>
          <w:b/>
          <w:color w:val="0000FF"/>
          <w:sz w:val="22"/>
          <w:szCs w:val="22"/>
        </w:rPr>
        <w:tab/>
        <w:t xml:space="preserve">            Gruppo 5 (201</w:t>
      </w:r>
      <w:r w:rsidR="0094560E" w:rsidRPr="008B5320">
        <w:rPr>
          <w:b/>
          <w:color w:val="0000FF"/>
          <w:sz w:val="22"/>
          <w:szCs w:val="22"/>
        </w:rPr>
        <w:t>6</w:t>
      </w:r>
      <w:r w:rsidRPr="008B5320">
        <w:rPr>
          <w:b/>
          <w:color w:val="0000FF"/>
          <w:sz w:val="22"/>
          <w:szCs w:val="22"/>
        </w:rPr>
        <w:t>-201</w:t>
      </w:r>
      <w:r w:rsidR="0094560E" w:rsidRPr="008B5320">
        <w:rPr>
          <w:b/>
          <w:color w:val="0000FF"/>
          <w:sz w:val="22"/>
          <w:szCs w:val="22"/>
        </w:rPr>
        <w:t>5</w:t>
      </w:r>
      <w:r w:rsidRPr="008B5320">
        <w:rPr>
          <w:b/>
          <w:color w:val="0000FF"/>
          <w:sz w:val="22"/>
          <w:szCs w:val="22"/>
        </w:rPr>
        <w:t xml:space="preserve">) – Gruppo 6 </w:t>
      </w:r>
      <w:proofErr w:type="gramStart"/>
      <w:r w:rsidRPr="008B5320">
        <w:rPr>
          <w:b/>
          <w:color w:val="0000FF"/>
          <w:sz w:val="22"/>
          <w:szCs w:val="22"/>
        </w:rPr>
        <w:t>( 201</w:t>
      </w:r>
      <w:r w:rsidR="0094560E" w:rsidRPr="008B5320">
        <w:rPr>
          <w:b/>
          <w:color w:val="0000FF"/>
          <w:sz w:val="22"/>
          <w:szCs w:val="22"/>
        </w:rPr>
        <w:t>4</w:t>
      </w:r>
      <w:proofErr w:type="gramEnd"/>
      <w:r w:rsidRPr="008B5320">
        <w:rPr>
          <w:b/>
          <w:color w:val="0000FF"/>
          <w:sz w:val="22"/>
          <w:szCs w:val="22"/>
        </w:rPr>
        <w:t>-201</w:t>
      </w:r>
      <w:r w:rsidR="0094560E" w:rsidRPr="008B5320">
        <w:rPr>
          <w:b/>
          <w:color w:val="0000FF"/>
          <w:sz w:val="22"/>
          <w:szCs w:val="22"/>
        </w:rPr>
        <w:t>3</w:t>
      </w:r>
      <w:r w:rsidRPr="008B5320">
        <w:rPr>
          <w:b/>
          <w:color w:val="0000FF"/>
          <w:sz w:val="22"/>
          <w:szCs w:val="22"/>
        </w:rPr>
        <w:t>) Gruppo 7 (201</w:t>
      </w:r>
      <w:r w:rsidR="0094560E" w:rsidRPr="008B5320">
        <w:rPr>
          <w:b/>
          <w:color w:val="0000FF"/>
          <w:sz w:val="22"/>
          <w:szCs w:val="22"/>
        </w:rPr>
        <w:t>2</w:t>
      </w:r>
      <w:r w:rsidRPr="008B5320">
        <w:rPr>
          <w:b/>
          <w:color w:val="0000FF"/>
          <w:sz w:val="22"/>
          <w:szCs w:val="22"/>
        </w:rPr>
        <w:t>-201</w:t>
      </w:r>
      <w:r w:rsidR="0094560E" w:rsidRPr="008B5320">
        <w:rPr>
          <w:b/>
          <w:color w:val="0000FF"/>
          <w:sz w:val="22"/>
          <w:szCs w:val="22"/>
        </w:rPr>
        <w:t>1</w:t>
      </w:r>
      <w:r w:rsidRPr="008B5320">
        <w:rPr>
          <w:b/>
          <w:color w:val="0000FF"/>
          <w:sz w:val="22"/>
          <w:szCs w:val="22"/>
        </w:rPr>
        <w:t>) Gruppo 8 (20</w:t>
      </w:r>
      <w:r w:rsidR="0094560E" w:rsidRPr="008B5320">
        <w:rPr>
          <w:b/>
          <w:color w:val="0000FF"/>
          <w:sz w:val="22"/>
          <w:szCs w:val="22"/>
        </w:rPr>
        <w:t>10</w:t>
      </w:r>
      <w:r w:rsidRPr="008B5320">
        <w:rPr>
          <w:b/>
          <w:color w:val="0000FF"/>
          <w:sz w:val="22"/>
          <w:szCs w:val="22"/>
        </w:rPr>
        <w:t xml:space="preserve"> e Prec.)</w:t>
      </w:r>
    </w:p>
    <w:p w14:paraId="1F97A1D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17277D16" w14:textId="17D7BE5D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 xml:space="preserve">Si prega </w:t>
      </w:r>
      <w:r w:rsidR="004C0D0A">
        <w:rPr>
          <w:b/>
          <w:color w:val="000000"/>
          <w:sz w:val="24"/>
          <w:szCs w:val="24"/>
          <w:highlight w:val="green"/>
        </w:rPr>
        <w:t>di specificare nel</w:t>
      </w:r>
      <w:r>
        <w:rPr>
          <w:b/>
          <w:color w:val="000000"/>
          <w:sz w:val="24"/>
          <w:szCs w:val="24"/>
          <w:highlight w:val="green"/>
        </w:rPr>
        <w:t>l'iscrizione</w:t>
      </w:r>
      <w:r w:rsidR="004C0D0A">
        <w:rPr>
          <w:b/>
          <w:color w:val="000000"/>
          <w:sz w:val="24"/>
          <w:szCs w:val="24"/>
          <w:highlight w:val="green"/>
        </w:rPr>
        <w:t xml:space="preserve"> se l’atleta viene iscritto come NEXT GEN o come BACIS</w:t>
      </w:r>
    </w:p>
    <w:p w14:paraId="60F6644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666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4"/>
        <w:gridCol w:w="283"/>
        <w:gridCol w:w="709"/>
        <w:gridCol w:w="1221"/>
      </w:tblGrid>
      <w:tr w:rsidR="004C0D0A" w14:paraId="0B89DCA6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719C8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8E013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D17A9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558C40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8AB419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642957" w14:textId="4CE56D9F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292B350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0F5F38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68D733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4C0D0A" w14:paraId="0F5F874D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293B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98AE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638FD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1507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6F71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C7E121" w14:textId="7CFFBC4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4A64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BABD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D0E6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6060D23F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59A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B57B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0790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F8C7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BE4A8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D3874" w14:textId="2CA2EF2D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FB97F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012F00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74F82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3A6EC41A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EB22B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B6226B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3340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F72CB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CCD3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9A76" w14:textId="7C3D9A7E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943A3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94827B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5E805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4BB4269F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65F75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CE423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ECC4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FEEF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6DCC4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FBA38" w14:textId="1D3A5223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7E89D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3829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758D2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3F841ACE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A705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5680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A43F3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8F73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9F6AD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FC13" w14:textId="4C4379AB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0646B0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282FD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7EE7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6EE07017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0526E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346F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192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D8ED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578A0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DB0A3" w14:textId="25D28C2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E31A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3EF1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754E3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28475FFA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9043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36E2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857C2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9920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49A3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64F667" w14:textId="4E575B41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4DCD0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BF1F8B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9F27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02FE2035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9BBC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4D553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88E7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D753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E575C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E6BBF6" w14:textId="30ADF6E5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C5A54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3927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736CD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33438117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263A8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09D3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B689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A787F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7FBE4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83A9D" w14:textId="29E40AD1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D8D3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709F8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4B86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7AD7218B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C2D6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62D9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FF903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0A4E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63306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42B2F" w14:textId="3BB2A4A5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9730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FB6C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D03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1E1DFC21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EDCB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61ED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9E71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30DA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E7025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0D27C" w14:textId="2B448675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57A5B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CCF3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276A1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0C39D2D4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E368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FEB1B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B5F0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387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8A007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79AB9" w14:textId="7F5149D2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878A3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CE461B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6469C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12EBBCBD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59CDF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EF9A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C9113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56671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580660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D8105" w14:textId="0541975A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885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A3E2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B05CFB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384617FB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B450E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91DC7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434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7EAC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E556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6D026" w14:textId="0BF970F0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C254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029E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56E5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76B7A37F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2CA1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DF4F90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C092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8D03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E4A0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59027C" w14:textId="52CFC67B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1187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4DA7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CDA82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248DDE11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8311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5096ED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ACBE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D338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2BD5A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EE7B6" w14:textId="4169E2BA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FBE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B7BA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F45C8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48B8CDF6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CE8C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BC3E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27876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2586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E9780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855289" w14:textId="2AB070F0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C2EA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7AC0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FEBE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7D09699A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22B2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FF9B9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00D0E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5A76E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4637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0922" w14:textId="10AECABD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184F8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05A70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A7DD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6A34608A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53F5D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CCDE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38E7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CBDD3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DB822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B1EA6" w14:textId="6989A06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3755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A26F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456B5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36509CA5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68903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127A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C23B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E83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5F3F6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08F05" w14:textId="031C2FB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BBB7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4756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19369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00907893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96329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1FC41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B27C2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5196D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A6312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3C808" w14:textId="400FDD36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DE1A0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F5A7B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0FE1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06396457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E461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2C98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7A0CB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45DB8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B0894B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3EC90" w14:textId="71B8FC36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7296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C2D2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C4D9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3C71C191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AFFD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6020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49548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3BEA6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9A95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B34FA" w14:textId="6F8FEED1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14F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D36C6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B2B1D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1522888D" w14:textId="77777777" w:rsidTr="004C0D0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B9CD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C8A53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337D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1AF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960ACD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0F967" w14:textId="767200CF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6CBA6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39223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3904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260C7E73" w14:textId="77777777" w:rsidTr="004C0D0A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D48C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3BE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F4D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2B3B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57DB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66543F" w14:textId="2D2908DB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BAAEA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B3E9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D25B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21D39B15" w14:textId="77777777" w:rsidTr="004C0D0A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BD89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2133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F9164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D96D93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E40B8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4D85EE" w14:textId="76F5C719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17DA1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16B45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2585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6C4AC29D" w14:textId="77777777" w:rsidTr="004C0D0A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1452D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7B34D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A676A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2AAC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C8D5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F54E9" w14:textId="409C41FE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6951B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01EF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60A29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4A0E6A6C" w14:textId="77777777" w:rsidTr="004C0D0A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18E49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7444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46C6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FA63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F26092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8CDBE" w14:textId="21E6CA7A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9E7B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BFED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CA5B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6F8283AF" w14:textId="77777777" w:rsidTr="004C0D0A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57E43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99FB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900A7E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F384D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11C00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FA21D" w14:textId="466F87FF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0AF897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FB2B1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A6F144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C0D0A" w14:paraId="3919E19F" w14:textId="77777777" w:rsidTr="004C0D0A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02C370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08B0F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3A388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54D3C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AF16E5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0AC72" w14:textId="6E5C0816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46D5A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3EAA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4E54D9" w14:textId="77777777" w:rsidR="004C0D0A" w:rsidRDefault="004C0D0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0F173F8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39FAB774" w14:textId="667B898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25CA61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75DC9F5" w14:textId="79E35AC1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0419758E" w14:textId="7E30E443" w:rsidR="003E4BB5" w:rsidRDefault="0094560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……………………….</w:t>
      </w:r>
    </w:p>
    <w:p w14:paraId="4D27649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B4AE16C" w14:textId="7F98D229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1836"/>
          <w:tab w:val="center" w:pos="3352"/>
        </w:tabs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lastRenderedPageBreak/>
        <w:tab/>
        <w:t xml:space="preserve">   </w:t>
      </w:r>
      <w:r w:rsidR="0094560E">
        <w:rPr>
          <w:noProof/>
          <w:color w:val="000000"/>
          <w:sz w:val="40"/>
          <w:szCs w:val="40"/>
        </w:rPr>
        <w:drawing>
          <wp:inline distT="0" distB="0" distL="114300" distR="114300" wp14:anchorId="24C3631C" wp14:editId="76BDF885">
            <wp:extent cx="1569720" cy="861060"/>
            <wp:effectExtent l="0" t="0" r="0" b="0"/>
            <wp:docPr id="12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40"/>
          <w:szCs w:val="40"/>
        </w:rPr>
        <w:t xml:space="preserve">             </w:t>
      </w:r>
      <w:r>
        <w:rPr>
          <w:color w:val="000000"/>
          <w:sz w:val="40"/>
          <w:szCs w:val="40"/>
        </w:rPr>
        <w:tab/>
      </w:r>
      <w:r>
        <w:rPr>
          <w:noProof/>
        </w:rPr>
        <w:drawing>
          <wp:anchor distT="0" distB="0" distL="114300" distR="114300" simplePos="0" relativeHeight="251666432" behindDoc="0" locked="0" layoutInCell="1" hidden="0" allowOverlap="1" wp14:anchorId="44FED301" wp14:editId="7EF1B4FC">
            <wp:simplePos x="0" y="0"/>
            <wp:positionH relativeFrom="column">
              <wp:posOffset>4371975</wp:posOffset>
            </wp:positionH>
            <wp:positionV relativeFrom="paragraph">
              <wp:posOffset>-88264</wp:posOffset>
            </wp:positionV>
            <wp:extent cx="832485" cy="591820"/>
            <wp:effectExtent l="0" t="0" r="0" b="0"/>
            <wp:wrapSquare wrapText="bothSides" distT="0" distB="0" distL="114300" distR="114300"/>
            <wp:docPr id="14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7"/>
        <w:tblW w:w="10391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981"/>
        <w:gridCol w:w="4352"/>
      </w:tblGrid>
      <w:tr w:rsidR="003E4BB5" w14:paraId="2CCCDCB9" w14:textId="77777777" w:rsidTr="008B5320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B6F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BBA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5AA7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E315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B3D6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407A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29AF1D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333" w:type="dxa"/>
            <w:gridSpan w:val="2"/>
          </w:tcPr>
          <w:p w14:paraId="3DF9A2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69623883" w14:textId="77777777" w:rsidTr="008B532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A3C62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8818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A711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62A7F5ED" w14:textId="77777777" w:rsidTr="008B532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81EFA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466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78B16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5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39DB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55A3D55" w14:textId="77777777" w:rsidTr="008B532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92792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66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3F01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5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D0D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3DBE45FC" w14:textId="77777777" w:rsidTr="008B532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1EFB3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466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CC13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5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70ECC3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7CB5E4C" w14:textId="77777777" w:rsidTr="008B532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78F97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66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BDC4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5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2FA4A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8B5320" w14:paraId="7DD273A3" w14:textId="77777777" w:rsidTr="008B532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ED7116" w14:textId="77777777" w:rsidR="008B5320" w:rsidRDefault="008B5320" w:rsidP="008B532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466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182CFC" w14:textId="15074BC0" w:rsidR="008B5320" w:rsidRDefault="008B5320" w:rsidP="008B532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F844C8">
              <w:rPr>
                <w:b/>
                <w:color w:val="C00000"/>
                <w:sz w:val="26"/>
                <w:szCs w:val="26"/>
                <w:highlight w:val="yellow"/>
              </w:rPr>
              <w:t>Entro 15 Maggio 2025</w:t>
            </w:r>
          </w:p>
        </w:tc>
        <w:tc>
          <w:tcPr>
            <w:tcW w:w="435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82B124" w14:textId="7F292D37" w:rsidR="008B5320" w:rsidRDefault="008B5320" w:rsidP="008B532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Pr="00F844C8">
              <w:rPr>
                <w:b/>
                <w:color w:val="C00000"/>
                <w:sz w:val="26"/>
                <w:szCs w:val="26"/>
                <w:highlight w:val="yellow"/>
              </w:rPr>
              <w:t>20 Maggio 2025</w:t>
            </w:r>
          </w:p>
        </w:tc>
      </w:tr>
    </w:tbl>
    <w:p w14:paraId="0DAB31F3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</w:p>
    <w:p w14:paraId="3DA171AE" w14:textId="77777777" w:rsidR="008B5320" w:rsidRPr="008B5320" w:rsidRDefault="008B5320" w:rsidP="008B5320">
      <w:pPr>
        <w:autoSpaceDE w:val="0"/>
        <w:autoSpaceDN w:val="0"/>
        <w:adjustRightInd w:val="0"/>
        <w:jc w:val="center"/>
        <w:rPr>
          <w:rFonts w:ascii="Futura Bk BT" w:hAnsi="Futura Bk BT" w:cs="Futura Bk BT"/>
          <w:color w:val="FF0000"/>
          <w:sz w:val="28"/>
          <w:szCs w:val="28"/>
          <w:lang w:eastAsia="en-US"/>
        </w:rPr>
      </w:pPr>
      <w:bookmarkStart w:id="3" w:name="_Hlk196526564"/>
      <w:r w:rsidRPr="008B5320">
        <w:rPr>
          <w:rFonts w:ascii="Futura Bk BT" w:hAnsi="Futura Bk BT" w:cs="Futura Bk BT"/>
          <w:b/>
          <w:bCs/>
          <w:i/>
          <w:iCs/>
          <w:color w:val="FF0000"/>
          <w:sz w:val="28"/>
          <w:szCs w:val="28"/>
          <w:lang w:eastAsia="en-US"/>
        </w:rPr>
        <w:t>25°Trofeo Internazionale Gioni “11° Memorial Claudio Tirreni”</w:t>
      </w:r>
    </w:p>
    <w:p w14:paraId="7BA7E2F5" w14:textId="7592F09B" w:rsidR="003E4BB5" w:rsidRDefault="008B5320" w:rsidP="008B5320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4"/>
          <w:szCs w:val="4"/>
        </w:rPr>
      </w:pPr>
      <w:r w:rsidRPr="008B5320">
        <w:rPr>
          <w:rFonts w:ascii="Futura Bk BT" w:hAnsi="Futura Bk BT" w:cs="Futura Bk BT"/>
          <w:b/>
          <w:bCs/>
          <w:color w:val="FF0000"/>
          <w:sz w:val="22"/>
          <w:szCs w:val="22"/>
          <w:lang w:eastAsia="en-US"/>
        </w:rPr>
        <w:t>Trieste, 31 Maggio – 01 – 02 GIUGNO 2025</w:t>
      </w:r>
    </w:p>
    <w:bookmarkEnd w:id="3"/>
    <w:p w14:paraId="0CE37323" w14:textId="714966BF" w:rsidR="0094560E" w:rsidRPr="00994A97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b/>
          <w:sz w:val="28"/>
          <w:szCs w:val="28"/>
        </w:rPr>
      </w:pPr>
      <w:r w:rsidRPr="00994A97">
        <w:rPr>
          <w:b/>
          <w:sz w:val="28"/>
          <w:szCs w:val="28"/>
        </w:rPr>
        <w:t>Categorie Livelli di Difficoltà</w:t>
      </w:r>
      <w:r w:rsidR="00781062" w:rsidRPr="00994A97">
        <w:rPr>
          <w:b/>
          <w:sz w:val="28"/>
          <w:szCs w:val="28"/>
        </w:rPr>
        <w:t xml:space="preserve"> </w:t>
      </w:r>
    </w:p>
    <w:p w14:paraId="1FB6D28B" w14:textId="0CC4B466" w:rsidR="003E4BB5" w:rsidRDefault="00781062" w:rsidP="0094560E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Primavera ACSI -</w:t>
      </w:r>
      <w:r w:rsidR="00607743">
        <w:rPr>
          <w:b/>
          <w:color w:val="0000FF"/>
          <w:sz w:val="24"/>
          <w:szCs w:val="24"/>
        </w:rPr>
        <w:t xml:space="preserve"> </w:t>
      </w:r>
      <w:proofErr w:type="spellStart"/>
      <w:r w:rsidR="00607743">
        <w:rPr>
          <w:b/>
          <w:color w:val="0000FF"/>
          <w:sz w:val="24"/>
          <w:szCs w:val="24"/>
        </w:rPr>
        <w:t>Fantastic</w:t>
      </w:r>
      <w:proofErr w:type="spellEnd"/>
      <w:r w:rsidR="00607743">
        <w:rPr>
          <w:b/>
          <w:color w:val="0000FF"/>
          <w:sz w:val="24"/>
          <w:szCs w:val="24"/>
        </w:rPr>
        <w:t xml:space="preserve"> - Juniores ACSI </w:t>
      </w:r>
      <w:proofErr w:type="gramStart"/>
      <w:r w:rsidR="00607743">
        <w:rPr>
          <w:b/>
          <w:color w:val="0000FF"/>
          <w:sz w:val="24"/>
          <w:szCs w:val="24"/>
        </w:rPr>
        <w:t>-  Azzurrini</w:t>
      </w:r>
      <w:proofErr w:type="gramEnd"/>
      <w:r w:rsidR="00607743">
        <w:rPr>
          <w:b/>
          <w:color w:val="0000FF"/>
          <w:sz w:val="24"/>
          <w:szCs w:val="24"/>
        </w:rPr>
        <w:t xml:space="preserve"> - ACSI Giovani - Special - Talent</w:t>
      </w:r>
    </w:p>
    <w:p w14:paraId="43B7E1B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6"/>
          <w:szCs w:val="6"/>
        </w:rPr>
      </w:pPr>
    </w:p>
    <w:p w14:paraId="005AB3F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2B71B6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tbl>
      <w:tblPr>
        <w:tblStyle w:val="a8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</w:tblGrid>
      <w:tr w:rsidR="003E4BB5" w14:paraId="1F26FD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5A3A8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272A3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304FE0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192E5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683E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36F26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FE9D2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1DEE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35626F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CC7A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71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A12B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E43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213F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2DD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30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50FF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55327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B29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8D97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5E6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7F4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E6D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978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A432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B11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ED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7EEA2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71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C43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1D88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F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A70E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F28F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614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0169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5403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CC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A1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77F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D717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5FD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ED6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86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515C0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815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AE3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6EEE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D2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F2C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243C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2F25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8E0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B1C12A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4A7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4F8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52A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0AD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B03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491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43E2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672C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C3300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4EB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CB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06E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F25D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F24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E414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E998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C35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54B242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6F0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2114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53A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40D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BE9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B09B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7C1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9F8F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C0E3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67E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207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35E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DA9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D93A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6F9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6C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CA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41456F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D96A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51E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BE45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732C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859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2A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3096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9B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42EB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58BC6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0E5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2AB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4F4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8200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C32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825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2B4D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4BCB7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4059D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475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CBB1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032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6B9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8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0F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1B02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B2E03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847E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7B3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154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9A75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A986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200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89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7D2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B7DDF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7F1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588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35E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F7AE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E04F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34D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018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0907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4B7A9F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647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FE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486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20CF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EF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BF0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159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A87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82CF8B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F7B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3CA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D07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0B7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5A46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5C9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291B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1553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149572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F93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AAB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249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9A9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967E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96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473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EEC6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2B5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07D3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F11E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197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28A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319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6FC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69C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30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14F4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23C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1A8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11C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DB3D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C88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FB1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9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583C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23622C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B81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CCC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02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866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4149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BFA7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6F5D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2DD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2D77A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E1AA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39D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216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54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1E2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E92E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7D3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73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18276C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457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A75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F8D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616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EEC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DB1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DC0C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F09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9774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49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C5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9B73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D0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9B7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7EB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A044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75FD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F57D4B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F4E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FA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807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3F54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9B2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B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CAE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BA7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30C36F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8797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C4D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94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44A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C625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A9B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9B9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4DA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17CB06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A62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9800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636C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C9A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003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4DA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DE2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141B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8115AE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7C9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8AB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C16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47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6D69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6395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2D1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D68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71CCB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D8EA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255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6B2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21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8EE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FC4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47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2463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9A6EEA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90C7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1F95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90E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8781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46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567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40D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4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2F67F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E051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36F7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45F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5533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3AD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9CF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CD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7E4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8B47287" w14:textId="77777777" w:rsidR="003E4BB5" w:rsidRPr="001E73AD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8"/>
          <w:szCs w:val="18"/>
        </w:rPr>
      </w:pPr>
    </w:p>
    <w:p w14:paraId="1D9A925E" w14:textId="31AA1F32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4DEDD42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7F091E4" w14:textId="11D5D5E9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 w:rsidR="0094560E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2319BA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1FA2D210" w14:textId="1C6EA709" w:rsidR="001E73AD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94560E">
        <w:rPr>
          <w:color w:val="000000"/>
          <w:sz w:val="28"/>
          <w:szCs w:val="28"/>
        </w:rPr>
        <w:tab/>
      </w:r>
      <w:r w:rsidR="0094560E">
        <w:rPr>
          <w:color w:val="000000"/>
          <w:sz w:val="28"/>
          <w:szCs w:val="28"/>
        </w:rPr>
        <w:tab/>
      </w:r>
      <w:r w:rsidR="0094560E">
        <w:rPr>
          <w:color w:val="000000"/>
          <w:sz w:val="28"/>
          <w:szCs w:val="28"/>
        </w:rPr>
        <w:tab/>
      </w:r>
      <w:r w:rsidR="0094560E">
        <w:rPr>
          <w:color w:val="000000"/>
          <w:sz w:val="28"/>
          <w:szCs w:val="28"/>
        </w:rPr>
        <w:tab/>
        <w:t xml:space="preserve">       </w:t>
      </w:r>
      <w:r>
        <w:rPr>
          <w:color w:val="000000"/>
          <w:sz w:val="28"/>
          <w:szCs w:val="28"/>
        </w:rPr>
        <w:t>…………………………</w:t>
      </w:r>
    </w:p>
    <w:p w14:paraId="5F19D87B" w14:textId="77777777" w:rsidR="00810F6B" w:rsidRDefault="00810F6B" w:rsidP="00810F6B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lastRenderedPageBreak/>
        <w:drawing>
          <wp:inline distT="0" distB="0" distL="114300" distR="114300" wp14:anchorId="18949F78" wp14:editId="18B66AF4">
            <wp:extent cx="1571625" cy="861060"/>
            <wp:effectExtent l="0" t="0" r="0" b="0"/>
            <wp:docPr id="24609739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8480" behindDoc="0" locked="0" layoutInCell="1" hidden="0" allowOverlap="1" wp14:anchorId="2931DA80" wp14:editId="78981B64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3105133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9504" behindDoc="0" locked="0" layoutInCell="1" hidden="0" allowOverlap="1" wp14:anchorId="7E5FC2AF" wp14:editId="3ABCC16A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178330554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810F6B" w14:paraId="4552B290" w14:textId="77777777" w:rsidTr="00E1064A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D92DD97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64BF42D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AE321D0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694FCA1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CACA50B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644A12B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11E7A001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7DF1EE5F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810F6B" w14:paraId="14EC7AAA" w14:textId="77777777" w:rsidTr="00E1064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99287D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EB305A5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810F6B" w14:paraId="1E54B5BA" w14:textId="77777777" w:rsidTr="00E1064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2A7890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601DFB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6AEEB7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810F6B" w14:paraId="173D032D" w14:textId="77777777" w:rsidTr="00E1064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2CC72D8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5E8CE0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E4F675D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810F6B" w14:paraId="06CD65CA" w14:textId="77777777" w:rsidTr="00E1064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AF8528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93FEA9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9D7CE5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810F6B" w14:paraId="0F5BBAB0" w14:textId="77777777" w:rsidTr="00E1064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C6AEF5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32A5CD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0F772B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Cell. </w:t>
            </w:r>
          </w:p>
        </w:tc>
      </w:tr>
      <w:tr w:rsidR="00F844C8" w14:paraId="22D0EF3A" w14:textId="77777777" w:rsidTr="00E1064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D15B466" w14:textId="77777777" w:rsidR="00F844C8" w:rsidRDefault="00F844C8" w:rsidP="00F844C8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Iscrizione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4B68B50" w14:textId="790D29E8" w:rsidR="00F844C8" w:rsidRDefault="00F844C8" w:rsidP="00F844C8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F844C8">
              <w:rPr>
                <w:b/>
                <w:color w:val="C00000"/>
                <w:sz w:val="26"/>
                <w:szCs w:val="26"/>
                <w:highlight w:val="yellow"/>
              </w:rPr>
              <w:t>Entro 15 Maggio 2025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0B693B" w14:textId="69D026F3" w:rsidR="00F844C8" w:rsidRDefault="00F844C8" w:rsidP="00F844C8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Pr="00F844C8">
              <w:rPr>
                <w:b/>
                <w:color w:val="C00000"/>
                <w:sz w:val="26"/>
                <w:szCs w:val="26"/>
                <w:highlight w:val="yellow"/>
              </w:rPr>
              <w:t>20 Maggio 2025</w:t>
            </w:r>
          </w:p>
        </w:tc>
      </w:tr>
    </w:tbl>
    <w:p w14:paraId="44764209" w14:textId="77777777" w:rsidR="00810F6B" w:rsidRPr="002C585B" w:rsidRDefault="00810F6B" w:rsidP="00810F6B">
      <w:pPr>
        <w:pStyle w:val="Normale1"/>
        <w:keepNext/>
        <w:jc w:val="center"/>
        <w:rPr>
          <w:b/>
          <w:i/>
          <w:color w:val="0000FF"/>
          <w:sz w:val="6"/>
          <w:szCs w:val="6"/>
        </w:rPr>
      </w:pPr>
    </w:p>
    <w:p w14:paraId="12BD23D6" w14:textId="77777777" w:rsidR="00810F6B" w:rsidRPr="008B5320" w:rsidRDefault="00810F6B" w:rsidP="00810F6B">
      <w:pPr>
        <w:autoSpaceDE w:val="0"/>
        <w:autoSpaceDN w:val="0"/>
        <w:adjustRightInd w:val="0"/>
        <w:jc w:val="center"/>
        <w:rPr>
          <w:rFonts w:ascii="Futura Bk BT" w:hAnsi="Futura Bk BT" w:cs="Futura Bk BT"/>
          <w:color w:val="FF0000"/>
          <w:sz w:val="28"/>
          <w:szCs w:val="28"/>
          <w:lang w:eastAsia="en-US"/>
        </w:rPr>
      </w:pPr>
      <w:r w:rsidRPr="008B5320">
        <w:rPr>
          <w:rFonts w:ascii="Futura Bk BT" w:hAnsi="Futura Bk BT" w:cs="Futura Bk BT"/>
          <w:b/>
          <w:bCs/>
          <w:i/>
          <w:iCs/>
          <w:color w:val="FF0000"/>
          <w:sz w:val="28"/>
          <w:szCs w:val="28"/>
          <w:lang w:eastAsia="en-US"/>
        </w:rPr>
        <w:t>25°Trofeo Internazionale Gioni “11° Memorial Claudio Tirreni”</w:t>
      </w:r>
    </w:p>
    <w:p w14:paraId="7D147A31" w14:textId="77777777" w:rsidR="00810F6B" w:rsidRDefault="00810F6B" w:rsidP="00810F6B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rFonts w:ascii="Futura Bk BT" w:hAnsi="Futura Bk BT" w:cs="Futura Bk BT"/>
          <w:b/>
          <w:bCs/>
          <w:color w:val="FF0000"/>
          <w:sz w:val="22"/>
          <w:szCs w:val="22"/>
          <w:lang w:eastAsia="en-US"/>
        </w:rPr>
      </w:pPr>
      <w:r w:rsidRPr="008B5320">
        <w:rPr>
          <w:rFonts w:ascii="Futura Bk BT" w:hAnsi="Futura Bk BT" w:cs="Futura Bk BT"/>
          <w:b/>
          <w:bCs/>
          <w:color w:val="FF0000"/>
          <w:sz w:val="22"/>
          <w:szCs w:val="22"/>
          <w:lang w:eastAsia="en-US"/>
        </w:rPr>
        <w:t>Trieste, 31 Maggio – 01 – 02 GIUGNO 2025</w:t>
      </w:r>
    </w:p>
    <w:p w14:paraId="3BBD0B38" w14:textId="77777777" w:rsidR="00F844C8" w:rsidRDefault="00F844C8" w:rsidP="00810F6B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4"/>
          <w:szCs w:val="4"/>
        </w:rPr>
      </w:pPr>
    </w:p>
    <w:p w14:paraId="0CA6C3A8" w14:textId="019F05E5" w:rsidR="00810F6B" w:rsidRPr="00810F6B" w:rsidRDefault="00810F6B" w:rsidP="00810F6B">
      <w:pPr>
        <w:pStyle w:val="Normale1"/>
        <w:keepNext/>
        <w:jc w:val="center"/>
        <w:rPr>
          <w:color w:val="0000FF"/>
          <w:sz w:val="4"/>
          <w:szCs w:val="4"/>
        </w:rPr>
      </w:pPr>
      <w:r w:rsidRPr="00810F6B">
        <w:rPr>
          <w:b/>
          <w:color w:val="0000FF"/>
          <w:sz w:val="8"/>
          <w:szCs w:val="8"/>
        </w:rPr>
        <w:t xml:space="preserve"> </w:t>
      </w:r>
      <w:r>
        <w:rPr>
          <w:b/>
          <w:color w:val="0000FF"/>
          <w:sz w:val="8"/>
          <w:szCs w:val="8"/>
        </w:rPr>
        <w:t>-</w:t>
      </w:r>
    </w:p>
    <w:p w14:paraId="74ACC883" w14:textId="027A7569" w:rsidR="00810F6B" w:rsidRDefault="00810F6B" w:rsidP="00810F6B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Cs/>
          <w:sz w:val="26"/>
          <w:szCs w:val="26"/>
        </w:rPr>
      </w:pPr>
      <w:r w:rsidRPr="00810F6B">
        <w:rPr>
          <w:b/>
          <w:iCs/>
          <w:sz w:val="26"/>
          <w:szCs w:val="26"/>
        </w:rPr>
        <w:t xml:space="preserve">ATLETI    DIVERSAMENTE    ABILI </w:t>
      </w:r>
    </w:p>
    <w:p w14:paraId="4552B3D8" w14:textId="77777777" w:rsidR="00F844C8" w:rsidRPr="00810F6B" w:rsidRDefault="00F844C8" w:rsidP="00810F6B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sz w:val="22"/>
          <w:szCs w:val="22"/>
        </w:rPr>
      </w:pPr>
    </w:p>
    <w:p w14:paraId="23954A8B" w14:textId="77777777" w:rsidR="00810F6B" w:rsidRDefault="00810F6B" w:rsidP="00810F6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0F50D07D" w14:textId="0AC7D1A2" w:rsidR="00810F6B" w:rsidRPr="00810F6B" w:rsidRDefault="00810F6B" w:rsidP="00810F6B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6"/>
          <w:szCs w:val="26"/>
        </w:rPr>
      </w:pPr>
      <w:r w:rsidRPr="00810F6B">
        <w:rPr>
          <w:b/>
          <w:color w:val="0000FF"/>
          <w:sz w:val="26"/>
          <w:szCs w:val="26"/>
        </w:rPr>
        <w:t>Categorie: Cigni Pulcini 1 (</w:t>
      </w:r>
      <w:proofErr w:type="gramStart"/>
      <w:r w:rsidRPr="00810F6B">
        <w:rPr>
          <w:b/>
          <w:color w:val="0000FF"/>
          <w:sz w:val="26"/>
          <w:szCs w:val="26"/>
        </w:rPr>
        <w:t>2017)-</w:t>
      </w:r>
      <w:proofErr w:type="gramEnd"/>
      <w:r w:rsidRPr="00810F6B">
        <w:rPr>
          <w:b/>
          <w:color w:val="0000FF"/>
          <w:sz w:val="26"/>
          <w:szCs w:val="26"/>
        </w:rPr>
        <w:t xml:space="preserve">Cigni Pulcini </w:t>
      </w:r>
      <w:proofErr w:type="gramStart"/>
      <w:r w:rsidRPr="00810F6B">
        <w:rPr>
          <w:b/>
          <w:color w:val="0000FF"/>
          <w:sz w:val="26"/>
          <w:szCs w:val="26"/>
        </w:rPr>
        <w:t>2  (</w:t>
      </w:r>
      <w:proofErr w:type="gramEnd"/>
      <w:r w:rsidRPr="00810F6B">
        <w:rPr>
          <w:b/>
          <w:color w:val="0000FF"/>
          <w:sz w:val="26"/>
          <w:szCs w:val="26"/>
        </w:rPr>
        <w:t xml:space="preserve">2016-2015) - Cigni Principianti 1 (2014-2013)         Cigni Principianti </w:t>
      </w:r>
      <w:proofErr w:type="gramStart"/>
      <w:r w:rsidRPr="00810F6B">
        <w:rPr>
          <w:b/>
          <w:color w:val="0000FF"/>
          <w:sz w:val="26"/>
          <w:szCs w:val="26"/>
        </w:rPr>
        <w:t>2  (</w:t>
      </w:r>
      <w:proofErr w:type="gramEnd"/>
      <w:r w:rsidRPr="00810F6B">
        <w:rPr>
          <w:b/>
          <w:color w:val="0000FF"/>
          <w:sz w:val="26"/>
          <w:szCs w:val="26"/>
        </w:rPr>
        <w:t xml:space="preserve">2012-2011) Cigni </w:t>
      </w:r>
      <w:proofErr w:type="gramStart"/>
      <w:r w:rsidRPr="00810F6B">
        <w:rPr>
          <w:b/>
          <w:color w:val="0000FF"/>
          <w:sz w:val="26"/>
          <w:szCs w:val="26"/>
        </w:rPr>
        <w:t>Ragazzi  (</w:t>
      </w:r>
      <w:proofErr w:type="gramEnd"/>
      <w:r w:rsidRPr="00810F6B">
        <w:rPr>
          <w:b/>
          <w:color w:val="0000FF"/>
          <w:sz w:val="26"/>
          <w:szCs w:val="26"/>
        </w:rPr>
        <w:t>2010 e Prec.)</w:t>
      </w:r>
    </w:p>
    <w:p w14:paraId="2A5AF453" w14:textId="77777777" w:rsidR="00810F6B" w:rsidRDefault="00810F6B" w:rsidP="00810F6B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7E5BCE5E" w14:textId="77777777" w:rsidR="00810F6B" w:rsidRDefault="00810F6B" w:rsidP="00810F6B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2308F186" w14:textId="77777777" w:rsidR="00810F6B" w:rsidRDefault="00810F6B" w:rsidP="00810F6B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810F6B" w14:paraId="356B496D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9266172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0751BFE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BFC759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34F86A3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CECE4DE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71507B2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D4F27B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0674914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810F6B" w14:paraId="77F09CCC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ECA72C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D63540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C5B23E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3ADC5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3E2FB6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B94E74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03A336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993E1D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810F6B" w14:paraId="5457EE04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BC3C23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5BF8A3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5E4A98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60B110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598CA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735F76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222928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919D9B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810F6B" w14:paraId="29D42068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2FDD2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0507C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7C6DCE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8D399F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87509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DE9FE2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A84AC3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8F462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810F6B" w14:paraId="7F57164D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BF03A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BAE9E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16E386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237CE6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7B48B7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A16110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15485B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857E9D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810F6B" w14:paraId="4713282D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FF919E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8227CD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3DAF4D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7AEFEB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52E722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9D840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69BB03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81891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810F6B" w14:paraId="793AAE8D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91459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8E778C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8CE7D6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A6DC81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65F996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4B63A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F9487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1E77E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810F6B" w14:paraId="1F3091CF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758FF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2E1F8D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7D5A2A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F8ACFD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1346F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156DF3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7E522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8E2BBC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810F6B" w14:paraId="7C8DD266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5662C1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7548F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13F8F8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432838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6ADC4A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1C4BF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35A043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52121E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810F6B" w14:paraId="15B92353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CD9A86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ADF01A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E10518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8D0F8F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AB05F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6D1B08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B2D8AD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F255C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810F6B" w14:paraId="4AAF5D76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8CE604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611082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2F1D0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3A74E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F64702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0EF251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2D80F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D767A2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810F6B" w14:paraId="7168F683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A146C4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4B14E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B2F0F3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D27E9C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4FE28A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B2A6FF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BD3676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DF450D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810F6B" w14:paraId="030E6AF8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5E3EB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C5909A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4942CF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94B106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582B5E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84761C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3FC85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EB46F7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810F6B" w14:paraId="55424BDC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2A5B86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05FCB3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BC216B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5AB6CE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23B867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6630C5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69B7E1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C00311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810F6B" w14:paraId="187BA32A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6528F6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150BE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E347BD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43F8C7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AB98FA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186884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6E7B8B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647C1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810F6B" w14:paraId="005DDEF1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2F3309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C5C39F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EA56B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4CE0FA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5F87E7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ED5B6C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D9020B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304899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810F6B" w14:paraId="0774C17B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3E705C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944B9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7E6A7D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80BDC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BD794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0A2EBF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B01107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A29DD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810F6B" w14:paraId="7E0791DF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2F3605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382959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96F267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DE46A9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49BB28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9DA760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2AF069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559A26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810F6B" w14:paraId="61AA25F8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7411B3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D7B2E8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72E91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C26B0A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910393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2E6EF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A23212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67AECF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810F6B" w14:paraId="59EA57C3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7F9513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86EF04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8C429F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4A341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57D81E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0AD920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38A5EC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422DF7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810F6B" w14:paraId="7B056070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35B76C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A6D12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C72648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144A5D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7579BA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CB80ED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DF252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E5EEC1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810F6B" w14:paraId="4293FAA2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51B255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333448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6979FB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798B7F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E93D9D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ED6589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5D06C6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990C6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810F6B" w14:paraId="5A3B8D91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02F8AF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0B37A1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1DE19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925147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4F5BA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938763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BD97E4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8BEC6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810F6B" w14:paraId="15472CAC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B2D323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5AA8EE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F6350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61DE63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9D4C23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7EC232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ECA5CC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14E57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810F6B" w14:paraId="670DC25C" w14:textId="77777777" w:rsidTr="00E1064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898222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524B06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5004B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9124A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FF80F1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027226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E1D20D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442A0C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810F6B" w14:paraId="6A702403" w14:textId="77777777" w:rsidTr="00E1064A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E61F83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53A122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596632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B28BFE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B1649D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6DD6F8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DCAC5B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CE4BE" w14:textId="77777777" w:rsidR="00810F6B" w:rsidRDefault="00810F6B" w:rsidP="00E1064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6B2282DE" w14:textId="77777777" w:rsidR="00810F6B" w:rsidRDefault="00810F6B" w:rsidP="00810F6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2603818D" w14:textId="77777777" w:rsidR="00810F6B" w:rsidRDefault="00810F6B" w:rsidP="00810F6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F8DBE49" w14:textId="77777777" w:rsidR="00810F6B" w:rsidRDefault="00810F6B" w:rsidP="00810F6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3AA15F9" w14:textId="2FDE12A5" w:rsidR="00810F6B" w:rsidRDefault="00810F6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  <w:t>IL DIRIGENTE RESPONSABILE</w:t>
      </w:r>
    </w:p>
    <w:p w14:paraId="00130CCF" w14:textId="77777777" w:rsidR="00F844C8" w:rsidRDefault="00F844C8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14:paraId="0B093870" w14:textId="77777777" w:rsidR="00F844C8" w:rsidRDefault="00F844C8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14:paraId="15982300" w14:textId="53C3FAE3" w:rsidR="00F844C8" w:rsidRDefault="00F844C8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  <w:t>………………………………………</w:t>
      </w:r>
    </w:p>
    <w:sectPr w:rsidR="00F844C8" w:rsidSect="00DF0148">
      <w:pgSz w:w="11906" w:h="16838"/>
      <w:pgMar w:top="340" w:right="340" w:bottom="567" w:left="34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Futura Bk BT">
    <w:altName w:val="Century Gothic"/>
    <w:charset w:val="00"/>
    <w:family w:val="swiss"/>
    <w:pitch w:val="variable"/>
    <w:sig w:usb0="800000AF" w:usb1="1000204A" w:usb2="00000000" w:usb3="00000000" w:csb0="0000001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1B37F3"/>
    <w:rsid w:val="001C4D22"/>
    <w:rsid w:val="001E73AD"/>
    <w:rsid w:val="0027181A"/>
    <w:rsid w:val="003E4BB5"/>
    <w:rsid w:val="004C0D0A"/>
    <w:rsid w:val="00506468"/>
    <w:rsid w:val="00513783"/>
    <w:rsid w:val="00607743"/>
    <w:rsid w:val="0075507E"/>
    <w:rsid w:val="00781062"/>
    <w:rsid w:val="007D14B0"/>
    <w:rsid w:val="00800965"/>
    <w:rsid w:val="00810F6B"/>
    <w:rsid w:val="008955AF"/>
    <w:rsid w:val="008B5320"/>
    <w:rsid w:val="0094560E"/>
    <w:rsid w:val="00994A97"/>
    <w:rsid w:val="009B5CD9"/>
    <w:rsid w:val="00A235CB"/>
    <w:rsid w:val="00B21629"/>
    <w:rsid w:val="00B262A9"/>
    <w:rsid w:val="00BC7212"/>
    <w:rsid w:val="00C8326E"/>
    <w:rsid w:val="00D3570C"/>
    <w:rsid w:val="00D46883"/>
    <w:rsid w:val="00DF0148"/>
    <w:rsid w:val="00EF7ED0"/>
    <w:rsid w:val="00F84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196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7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3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1B9669D7BCAFB41B738DAE50A0C2F9F" ma:contentTypeVersion="15" ma:contentTypeDescription="Create a new document." ma:contentTypeScope="" ma:versionID="01b1e96ff4206ba1acd6d203386376ca">
  <xsd:schema xmlns:xsd="http://www.w3.org/2001/XMLSchema" xmlns:xs="http://www.w3.org/2001/XMLSchema" xmlns:p="http://schemas.microsoft.com/office/2006/metadata/properties" xmlns:ns3="5cee77f7-49b9-4a7d-9f13-2bd378f2950f" xmlns:ns4="cf60d3d4-e2f3-4631-8e04-4e0720eabe3c" targetNamespace="http://schemas.microsoft.com/office/2006/metadata/properties" ma:root="true" ma:fieldsID="87f99eb15bdbe30614a0bae110424195" ns3:_="" ns4:_="">
    <xsd:import namespace="5cee77f7-49b9-4a7d-9f13-2bd378f2950f"/>
    <xsd:import namespace="cf60d3d4-e2f3-4631-8e04-4e0720eabe3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LengthInSeconds" minOccurs="0"/>
                <xsd:element ref="ns4:MediaServiceObjectDetectorVersions" minOccurs="0"/>
                <xsd:element ref="ns4:MediaServiceSearchProperties" minOccurs="0"/>
                <xsd:element ref="ns4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ee77f7-49b9-4a7d-9f13-2bd378f2950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60d3d4-e2f3-4631-8e04-4e0720eabe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C63F599-20A3-417C-A40E-3B340425E66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7EECDFB-FEA0-474E-945E-06E5018E49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ee77f7-49b9-4a7d-9f13-2bd378f2950f"/>
    <ds:schemaRef ds:uri="cf60d3d4-e2f3-4631-8e04-4e0720eabe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E43FBD7-5BD1-40EC-8835-BBF4A32A80E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771</Words>
  <Characters>4401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Paolo Degrassi</cp:lastModifiedBy>
  <cp:revision>6</cp:revision>
  <dcterms:created xsi:type="dcterms:W3CDTF">2025-04-25T23:13:00Z</dcterms:created>
  <dcterms:modified xsi:type="dcterms:W3CDTF">2025-04-26T00:46:00Z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5fe31f-9de1-4167-a753-111c0df8115f_Enabled">
    <vt:lpwstr>true</vt:lpwstr>
  </property>
  <property fmtid="{D5CDD505-2E9C-101B-9397-08002B2CF9AE}" pid="3" name="MSIP_Label_5f5fe31f-9de1-4167-a753-111c0df8115f_SetDate">
    <vt:lpwstr>2024-09-13T12:38:30Z</vt:lpwstr>
  </property>
  <property fmtid="{D5CDD505-2E9C-101B-9397-08002B2CF9AE}" pid="4" name="MSIP_Label_5f5fe31f-9de1-4167-a753-111c0df8115f_Method">
    <vt:lpwstr>Standard</vt:lpwstr>
  </property>
  <property fmtid="{D5CDD505-2E9C-101B-9397-08002B2CF9AE}" pid="5" name="MSIP_Label_5f5fe31f-9de1-4167-a753-111c0df8115f_Name">
    <vt:lpwstr>5f5fe31f-9de1-4167-a753-111c0df8115f</vt:lpwstr>
  </property>
  <property fmtid="{D5CDD505-2E9C-101B-9397-08002B2CF9AE}" pid="6" name="MSIP_Label_5f5fe31f-9de1-4167-a753-111c0df8115f_SiteId">
    <vt:lpwstr>cc4baf00-15c9-48dd-9f59-88c98bde2be7</vt:lpwstr>
  </property>
  <property fmtid="{D5CDD505-2E9C-101B-9397-08002B2CF9AE}" pid="7" name="MSIP_Label_5f5fe31f-9de1-4167-a753-111c0df8115f_ActionId">
    <vt:lpwstr>ed95cc42-e61f-41ff-966e-5943d67ef754</vt:lpwstr>
  </property>
  <property fmtid="{D5CDD505-2E9C-101B-9397-08002B2CF9AE}" pid="8" name="MSIP_Label_5f5fe31f-9de1-4167-a753-111c0df8115f_ContentBits">
    <vt:lpwstr>0</vt:lpwstr>
  </property>
  <property fmtid="{D5CDD505-2E9C-101B-9397-08002B2CF9AE}" pid="9" name="ContentTypeId">
    <vt:lpwstr>0x01010011B9669D7BCAFB41B738DAE50A0C2F9F</vt:lpwstr>
  </property>
</Properties>
</file>