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B15ACB" w14:textId="5768BDFB" w:rsidR="00D00A9B" w:rsidRP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</w:p>
    <w:p w14:paraId="47AA3A71" w14:textId="77777777" w:rsidR="00B70C68" w:rsidRPr="00EF7ED0" w:rsidRDefault="00B72D7C" w:rsidP="00B70C68">
      <w:pPr>
        <w:pStyle w:val="Normale1"/>
        <w:keepNext/>
        <w:jc w:val="center"/>
        <w:rPr>
          <w:b/>
          <w:bCs/>
          <w:color w:val="FF0000"/>
          <w:sz w:val="28"/>
          <w:szCs w:val="28"/>
        </w:rPr>
      </w:pPr>
      <w:r>
        <w:rPr>
          <w:b/>
          <w:color w:val="000000"/>
          <w:sz w:val="24"/>
          <w:szCs w:val="24"/>
        </w:rPr>
        <w:t xml:space="preserve">  </w:t>
      </w:r>
      <w:r w:rsidR="009102AA">
        <w:rPr>
          <w:b/>
          <w:noProof/>
          <w:color w:val="000000"/>
          <w:sz w:val="24"/>
          <w:szCs w:val="24"/>
        </w:rPr>
        <w:drawing>
          <wp:inline distT="0" distB="0" distL="114300" distR="114300" wp14:anchorId="43C090D2" wp14:editId="4D80904B">
            <wp:extent cx="853440" cy="408305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color w:val="000000"/>
          <w:sz w:val="24"/>
          <w:szCs w:val="24"/>
        </w:rPr>
        <w:t xml:space="preserve">   </w:t>
      </w:r>
      <w:r w:rsidR="00D00A9B">
        <w:rPr>
          <w:b/>
          <w:color w:val="000000"/>
          <w:sz w:val="24"/>
          <w:szCs w:val="24"/>
        </w:rPr>
        <w:tab/>
      </w:r>
      <w:r w:rsidR="00D00A9B">
        <w:rPr>
          <w:b/>
          <w:color w:val="000000"/>
          <w:sz w:val="24"/>
          <w:szCs w:val="24"/>
        </w:rPr>
        <w:tab/>
      </w:r>
      <w:r w:rsidR="00B16E3A">
        <w:rPr>
          <w:b/>
          <w:color w:val="000000"/>
          <w:sz w:val="24"/>
          <w:szCs w:val="24"/>
        </w:rPr>
        <w:tab/>
      </w:r>
      <w:r w:rsidR="00B70C68">
        <w:rPr>
          <w:b/>
          <w:bCs/>
          <w:color w:val="FF0000"/>
          <w:sz w:val="28"/>
          <w:szCs w:val="28"/>
        </w:rPr>
        <w:t>1</w:t>
      </w:r>
      <w:r w:rsidR="00B70C68" w:rsidRPr="00EF7ED0">
        <w:rPr>
          <w:b/>
          <w:bCs/>
          <w:color w:val="FF0000"/>
          <w:sz w:val="28"/>
          <w:szCs w:val="28"/>
        </w:rPr>
        <w:t>°</w:t>
      </w:r>
      <w:r w:rsidR="00B70C68"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="00B70C68" w:rsidRPr="00EF7ED0">
        <w:rPr>
          <w:b/>
          <w:bCs/>
          <w:color w:val="FF0000"/>
          <w:sz w:val="28"/>
          <w:szCs w:val="28"/>
        </w:rPr>
        <w:t>Trofeo</w:t>
      </w:r>
      <w:r w:rsidR="00B70C68" w:rsidRPr="00EF7ED0">
        <w:rPr>
          <w:b/>
          <w:bCs/>
          <w:color w:val="FF0000"/>
          <w:spacing w:val="-6"/>
          <w:sz w:val="28"/>
          <w:szCs w:val="28"/>
        </w:rPr>
        <w:t xml:space="preserve"> </w:t>
      </w:r>
      <w:r w:rsidR="00B70C68">
        <w:rPr>
          <w:b/>
          <w:bCs/>
          <w:color w:val="FF0000"/>
          <w:spacing w:val="-6"/>
          <w:sz w:val="28"/>
          <w:szCs w:val="28"/>
        </w:rPr>
        <w:t xml:space="preserve">Interregionale </w:t>
      </w:r>
      <w:r w:rsidR="00B70C68" w:rsidRPr="00EF7ED0">
        <w:rPr>
          <w:b/>
          <w:bCs/>
          <w:color w:val="FF0000"/>
          <w:sz w:val="28"/>
          <w:szCs w:val="28"/>
        </w:rPr>
        <w:t>ACSI</w:t>
      </w:r>
      <w:r w:rsidR="00B70C68"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="00B70C68" w:rsidRPr="00EF7ED0">
        <w:rPr>
          <w:b/>
          <w:bCs/>
          <w:color w:val="FF0000"/>
          <w:sz w:val="28"/>
          <w:szCs w:val="28"/>
        </w:rPr>
        <w:t>“</w:t>
      </w:r>
      <w:r w:rsidR="00B70C68">
        <w:rPr>
          <w:b/>
          <w:bCs/>
          <w:color w:val="FF0000"/>
          <w:sz w:val="28"/>
          <w:szCs w:val="28"/>
        </w:rPr>
        <w:t>Aquile Azzurre</w:t>
      </w:r>
      <w:r w:rsidR="00B70C68" w:rsidRPr="00EF7ED0">
        <w:rPr>
          <w:b/>
          <w:bCs/>
          <w:color w:val="FF0000"/>
          <w:sz w:val="28"/>
          <w:szCs w:val="28"/>
        </w:rPr>
        <w:t xml:space="preserve"> </w:t>
      </w:r>
      <w:r w:rsidR="00B70C68">
        <w:rPr>
          <w:b/>
          <w:bCs/>
          <w:color w:val="FF0000"/>
          <w:sz w:val="28"/>
          <w:szCs w:val="28"/>
        </w:rPr>
        <w:t>2025”</w:t>
      </w:r>
    </w:p>
    <w:p w14:paraId="6890D7F8" w14:textId="77777777" w:rsidR="00B70C68" w:rsidRDefault="00B70C68" w:rsidP="00B70C68">
      <w:pPr>
        <w:pStyle w:val="Normale1"/>
        <w:keepNext/>
        <w:ind w:left="2160" w:firstLine="720"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AQUILEIA (</w:t>
      </w:r>
      <w:proofErr w:type="gramStart"/>
      <w:r>
        <w:rPr>
          <w:b/>
          <w:color w:val="FF0000"/>
          <w:sz w:val="26"/>
          <w:szCs w:val="26"/>
        </w:rPr>
        <w:t>UD</w:t>
      </w:r>
      <w:r>
        <w:rPr>
          <w:b/>
          <w:color w:val="FF0000"/>
          <w:sz w:val="24"/>
          <w:szCs w:val="24"/>
        </w:rPr>
        <w:t>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7 - 8 Giugno 2025   </w:t>
      </w:r>
    </w:p>
    <w:p w14:paraId="08FB2123" w14:textId="2343FCA0" w:rsidR="000A78E9" w:rsidRPr="00B16E3A" w:rsidRDefault="009102AA" w:rsidP="00BA32CA">
      <w:pPr>
        <w:pStyle w:val="Normale1"/>
        <w:keepNext/>
        <w:jc w:val="center"/>
        <w:rPr>
          <w:iCs/>
          <w:color w:val="FF0000"/>
          <w:sz w:val="4"/>
          <w:szCs w:val="4"/>
          <w:u w:val="single"/>
        </w:rPr>
      </w:pPr>
      <w:r>
        <w:rPr>
          <w:b/>
          <w:color w:val="FF0000"/>
          <w:sz w:val="26"/>
          <w:szCs w:val="26"/>
        </w:rPr>
        <w:t xml:space="preserve"> </w:t>
      </w:r>
      <w:r w:rsidR="001E2363" w:rsidRPr="00B16E3A">
        <w:rPr>
          <w:b/>
          <w:iCs/>
          <w:color w:val="000000"/>
          <w:sz w:val="4"/>
          <w:szCs w:val="4"/>
        </w:rPr>
        <w:t xml:space="preserve">      </w:t>
      </w:r>
    </w:p>
    <w:p w14:paraId="2532FC74" w14:textId="77777777" w:rsidR="000A78E9" w:rsidRPr="00B16E3A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jc w:val="center"/>
        <w:rPr>
          <w:iCs/>
          <w:color w:val="000000"/>
          <w:sz w:val="4"/>
          <w:szCs w:val="4"/>
        </w:rPr>
      </w:pPr>
    </w:p>
    <w:tbl>
      <w:tblPr>
        <w:tblStyle w:val="a3"/>
        <w:tblW w:w="1252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2018"/>
        <w:gridCol w:w="5445"/>
      </w:tblGrid>
      <w:tr w:rsidR="000A78E9" w14:paraId="75D597BF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00BC5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EA7BD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430A37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8FB35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82DA3C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9F20F5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6447A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5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3C286C7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0A78E9" w14:paraId="07604138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E2B730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0961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E871B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0A78E9" w14:paraId="77BC6747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B2C7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A9CD1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2E9FF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70210E40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D2FBB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105FB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D3407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63CE006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F2C907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AE9ED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5114D4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2771AA8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0F2029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F5A94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03BCE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5F13D63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EA8C08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3AEE1A89" w14:textId="07B4CD1D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 w:rsidRPr="002E2A31"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BE41DD" w:rsidRPr="00BE41DD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26</w:t>
            </w:r>
            <w:r w:rsidR="00655BE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</w:t>
            </w:r>
            <w:r w:rsidR="00EF0DE5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Maggio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</w:t>
            </w:r>
            <w:r w:rsidR="00655BE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5B7CD568" w14:textId="2DAF297E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proofErr w:type="gramStart"/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</w:t>
            </w:r>
            <w:r w:rsidR="00BE41DD">
              <w:rPr>
                <w:b/>
                <w:color w:val="000000"/>
                <w:sz w:val="26"/>
                <w:szCs w:val="26"/>
                <w:highlight w:val="yellow"/>
              </w:rPr>
              <w:t>31</w:t>
            </w:r>
            <w:proofErr w:type="gramEnd"/>
            <w:r w:rsidR="00655BE1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EF0DE5">
              <w:rPr>
                <w:b/>
                <w:color w:val="000000"/>
                <w:sz w:val="26"/>
                <w:szCs w:val="26"/>
                <w:highlight w:val="yellow"/>
              </w:rPr>
              <w:t>Maggio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655BE1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170ECBBD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4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0AF505EB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2DAAC284" w14:textId="7188BB51" w:rsidR="000A78E9" w:rsidRPr="007C4FE1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i/>
                <w:iCs/>
                <w:color w:val="FFFFFF"/>
              </w:rPr>
            </w:pPr>
            <w:proofErr w:type="gramStart"/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SCHEDA  ISCRIZIONE</w:t>
            </w:r>
            <w:proofErr w:type="gramEnd"/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ATLETI :  SOLO DANCE   « NAZIONALE « 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 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FISR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</w:p>
        </w:tc>
      </w:tr>
      <w:tr w:rsidR="000A78E9" w14:paraId="3693893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4F0B22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50F0763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33F2E36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080BE48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4B4BDD2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386FD22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34DEB3E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5EA7AD0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61A5F42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0D2141F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045DD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2391174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0363F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2E18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F7CC58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0B3A8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74CC2B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6D7463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BAD94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740194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FEBC76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234E19E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64592E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6229B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8B99A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36DC0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48CEF3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DC1363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84AC3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A65151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115D91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5E36E2B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A51E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B9AF2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5E2D5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FD90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7A27B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F7374D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B55EC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2B9946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E608D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6DECF3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633F0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19A03A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C89B5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A0C13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C4F57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ACB46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358DA4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C54220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47F146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0A3D82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4BEFB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DBBD1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539B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789671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D44AC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E911D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02DE91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6C6AEA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2AB088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467287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2D245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7CBDB1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A15F4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3D19AD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B2DCE7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755C8E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109F9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AF0FBF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F2617A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236722B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6AC6C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FD99A6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A0530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42CB6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6BE5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3D17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BE55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D6B3C3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FF162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6A01FE2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8027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478A4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347FF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C1344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A2ED6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1DA236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8E129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95AA94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F0CC6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11DEC33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9F4047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5C7A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3D7A4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2C180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463E7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7BFCD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436E7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FB9905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61CFBF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20FAC6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FA9E71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4141D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2B4DDA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FA913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4587E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1F112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6A43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DA25A6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CE3D98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7C1E2F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0C230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5A9BE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BF6979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E22733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AAAEC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A3B38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CF567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585440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872FB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0E37C37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C5346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1CC85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E328FE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4C763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037F31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D753C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5908D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5A9A60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49089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280555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FBF186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1717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DEF86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8F522B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F41A97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50EEB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8746D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72429E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852B28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7797E5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94833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1E4E2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4C38E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D347E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1F411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B4294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434C2D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458911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167A7F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10A4983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56F25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40DFF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802A57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893348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52040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F70EE6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A770D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D4C258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4C3EF1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7BB8DC6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DEBAC4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53D63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10D7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4286CF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DEA33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B921B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54EDB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358ECD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D48597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</w:tcPr>
          <w:p w14:paraId="1B9C6D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B203C2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EB0A0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914A8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88CE3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00E5F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2712B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A97F9D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283327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58313B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</w:tcPr>
          <w:p w14:paraId="3097B62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73502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79DFE1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2A0B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13A7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1E9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03A9F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0C2F6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9C0F58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E33383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</w:tcPr>
          <w:p w14:paraId="4DFFCE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B032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797E5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50872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15E028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E944F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AB648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DF9F88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E654FF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A98917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</w:tcPr>
          <w:p w14:paraId="6A105B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093AB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14D7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69761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88B27F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D888A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A2395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1D70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2FBA1DA9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1560"/>
        <w:rPr>
          <w:rFonts w:ascii="Arial" w:eastAsia="Arial" w:hAnsi="Arial" w:cs="Arial"/>
          <w:color w:val="000000"/>
          <w:sz w:val="16"/>
          <w:szCs w:val="16"/>
        </w:rPr>
      </w:pPr>
    </w:p>
    <w:p w14:paraId="1210AF32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251DB9A1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8"/>
          <w:szCs w:val="8"/>
        </w:rPr>
      </w:pPr>
    </w:p>
    <w:p w14:paraId="00670C44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0C4E37B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708" w:firstLine="708"/>
        <w:rPr>
          <w:color w:val="000000"/>
          <w:sz w:val="16"/>
          <w:szCs w:val="16"/>
        </w:rPr>
      </w:pPr>
    </w:p>
    <w:p w14:paraId="2FBC2500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5FE437B9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24"/>
          <w:szCs w:val="24"/>
        </w:rPr>
      </w:pPr>
    </w:p>
    <w:p w14:paraId="1F6C2E5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rFonts w:ascii="Arial" w:eastAsia="Arial" w:hAnsi="Arial" w:cs="Arial"/>
          <w:color w:val="000000"/>
          <w:sz w:val="16"/>
          <w:szCs w:val="16"/>
        </w:rPr>
      </w:pPr>
    </w:p>
    <w:p w14:paraId="143B6314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51DE0C66" w14:textId="77777777" w:rsidR="00BE41DD" w:rsidRPr="00EF7ED0" w:rsidRDefault="00B72D7C" w:rsidP="00BE41DD">
      <w:pPr>
        <w:pStyle w:val="Normale1"/>
        <w:keepNext/>
        <w:jc w:val="center"/>
        <w:rPr>
          <w:b/>
          <w:bCs/>
          <w:color w:val="FF0000"/>
          <w:sz w:val="28"/>
          <w:szCs w:val="28"/>
        </w:rPr>
      </w:pPr>
      <w:r>
        <w:rPr>
          <w:b/>
          <w:sz w:val="26"/>
          <w:szCs w:val="26"/>
        </w:rPr>
        <w:t xml:space="preserve">     </w:t>
      </w:r>
      <w:r w:rsidR="009102AA">
        <w:rPr>
          <w:b/>
          <w:noProof/>
          <w:color w:val="000000"/>
          <w:sz w:val="24"/>
          <w:szCs w:val="24"/>
        </w:rPr>
        <w:drawing>
          <wp:inline distT="0" distB="0" distL="114300" distR="114300" wp14:anchorId="2789157D" wp14:editId="510A253D">
            <wp:extent cx="853440" cy="408305"/>
            <wp:effectExtent l="0" t="0" r="0" b="0"/>
            <wp:docPr id="4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sz w:val="26"/>
          <w:szCs w:val="26"/>
        </w:rPr>
        <w:t xml:space="preserve">                           </w:t>
      </w:r>
      <w:r w:rsidRPr="00B72D7C">
        <w:rPr>
          <w:b/>
          <w:sz w:val="26"/>
          <w:szCs w:val="26"/>
        </w:rPr>
        <w:t xml:space="preserve"> </w:t>
      </w:r>
      <w:r w:rsidR="00BE41DD">
        <w:rPr>
          <w:b/>
          <w:bCs/>
          <w:color w:val="FF0000"/>
          <w:sz w:val="28"/>
          <w:szCs w:val="28"/>
        </w:rPr>
        <w:t>1</w:t>
      </w:r>
      <w:r w:rsidR="00BE41DD" w:rsidRPr="00EF7ED0">
        <w:rPr>
          <w:b/>
          <w:bCs/>
          <w:color w:val="FF0000"/>
          <w:sz w:val="28"/>
          <w:szCs w:val="28"/>
        </w:rPr>
        <w:t>°</w:t>
      </w:r>
      <w:r w:rsidR="00BE41DD"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="00BE41DD" w:rsidRPr="00EF7ED0">
        <w:rPr>
          <w:b/>
          <w:bCs/>
          <w:color w:val="FF0000"/>
          <w:sz w:val="28"/>
          <w:szCs w:val="28"/>
        </w:rPr>
        <w:t>Trofeo</w:t>
      </w:r>
      <w:r w:rsidR="00BE41DD" w:rsidRPr="00EF7ED0">
        <w:rPr>
          <w:b/>
          <w:bCs/>
          <w:color w:val="FF0000"/>
          <w:spacing w:val="-6"/>
          <w:sz w:val="28"/>
          <w:szCs w:val="28"/>
        </w:rPr>
        <w:t xml:space="preserve"> </w:t>
      </w:r>
      <w:r w:rsidR="00BE41DD">
        <w:rPr>
          <w:b/>
          <w:bCs/>
          <w:color w:val="FF0000"/>
          <w:spacing w:val="-6"/>
          <w:sz w:val="28"/>
          <w:szCs w:val="28"/>
        </w:rPr>
        <w:t xml:space="preserve">Interregionale </w:t>
      </w:r>
      <w:r w:rsidR="00BE41DD" w:rsidRPr="00EF7ED0">
        <w:rPr>
          <w:b/>
          <w:bCs/>
          <w:color w:val="FF0000"/>
          <w:sz w:val="28"/>
          <w:szCs w:val="28"/>
        </w:rPr>
        <w:t>ACSI</w:t>
      </w:r>
      <w:r w:rsidR="00BE41DD"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="00BE41DD" w:rsidRPr="00EF7ED0">
        <w:rPr>
          <w:b/>
          <w:bCs/>
          <w:color w:val="FF0000"/>
          <w:sz w:val="28"/>
          <w:szCs w:val="28"/>
        </w:rPr>
        <w:t>“</w:t>
      </w:r>
      <w:r w:rsidR="00BE41DD">
        <w:rPr>
          <w:b/>
          <w:bCs/>
          <w:color w:val="FF0000"/>
          <w:sz w:val="28"/>
          <w:szCs w:val="28"/>
        </w:rPr>
        <w:t>Aquile Azzurre</w:t>
      </w:r>
      <w:r w:rsidR="00BE41DD" w:rsidRPr="00EF7ED0">
        <w:rPr>
          <w:b/>
          <w:bCs/>
          <w:color w:val="FF0000"/>
          <w:sz w:val="28"/>
          <w:szCs w:val="28"/>
        </w:rPr>
        <w:t xml:space="preserve"> </w:t>
      </w:r>
      <w:r w:rsidR="00BE41DD">
        <w:rPr>
          <w:b/>
          <w:bCs/>
          <w:color w:val="FF0000"/>
          <w:sz w:val="28"/>
          <w:szCs w:val="28"/>
        </w:rPr>
        <w:t>2025”</w:t>
      </w:r>
    </w:p>
    <w:p w14:paraId="4E8E9931" w14:textId="77777777" w:rsidR="00BE41DD" w:rsidRDefault="00BE41DD" w:rsidP="00BE41DD">
      <w:pPr>
        <w:pStyle w:val="Normale1"/>
        <w:keepNext/>
        <w:ind w:left="2160" w:firstLine="720"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AQUILEIA (</w:t>
      </w:r>
      <w:proofErr w:type="gramStart"/>
      <w:r>
        <w:rPr>
          <w:b/>
          <w:color w:val="FF0000"/>
          <w:sz w:val="26"/>
          <w:szCs w:val="26"/>
        </w:rPr>
        <w:t>UD</w:t>
      </w:r>
      <w:r>
        <w:rPr>
          <w:b/>
          <w:color w:val="FF0000"/>
          <w:sz w:val="24"/>
          <w:szCs w:val="24"/>
        </w:rPr>
        <w:t>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7 - 8 Giugno 2025   </w:t>
      </w:r>
    </w:p>
    <w:p w14:paraId="32F0C075" w14:textId="77777777" w:rsidR="00463877" w:rsidRPr="00B16E3A" w:rsidRDefault="00463877" w:rsidP="00463877">
      <w:pPr>
        <w:pStyle w:val="Normale1"/>
        <w:keepNext/>
        <w:jc w:val="center"/>
        <w:rPr>
          <w:iCs/>
          <w:color w:val="FF0000"/>
          <w:sz w:val="4"/>
          <w:szCs w:val="4"/>
          <w:u w:val="single"/>
        </w:rPr>
      </w:pPr>
      <w:r>
        <w:rPr>
          <w:b/>
          <w:color w:val="FF0000"/>
          <w:sz w:val="26"/>
          <w:szCs w:val="26"/>
        </w:rPr>
        <w:t xml:space="preserve"> </w:t>
      </w:r>
      <w:r w:rsidRPr="00B16E3A">
        <w:rPr>
          <w:b/>
          <w:iCs/>
          <w:color w:val="000000"/>
          <w:sz w:val="4"/>
          <w:szCs w:val="4"/>
        </w:rPr>
        <w:t xml:space="preserve">      </w:t>
      </w:r>
    </w:p>
    <w:p w14:paraId="4554C012" w14:textId="0D5FC7A4" w:rsidR="000A78E9" w:rsidRPr="00655BE1" w:rsidRDefault="000A78E9" w:rsidP="00B72D7C">
      <w:pPr>
        <w:pStyle w:val="Titolo7"/>
        <w:rPr>
          <w:rFonts w:ascii="Times New Roman" w:eastAsia="Times New Roman" w:hAnsi="Times New Roman" w:cs="Times New Roman"/>
          <w:b/>
          <w:i w:val="0"/>
          <w:iCs w:val="0"/>
          <w:color w:val="000000"/>
          <w:sz w:val="4"/>
          <w:szCs w:val="4"/>
        </w:rPr>
      </w:pPr>
    </w:p>
    <w:p w14:paraId="7F585C78" w14:textId="645F9C00" w:rsidR="000A78E9" w:rsidRPr="00B72D7C" w:rsidRDefault="001E2363" w:rsidP="00B72D7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  <w:r>
        <w:rPr>
          <w:i/>
          <w:color w:val="002060"/>
          <w:sz w:val="10"/>
          <w:szCs w:val="10"/>
          <w:u w:val="single"/>
        </w:rPr>
        <w:t xml:space="preserve">                                                            </w:t>
      </w:r>
    </w:p>
    <w:p w14:paraId="7BE058BB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4"/>
          <w:szCs w:val="4"/>
        </w:rPr>
      </w:pPr>
    </w:p>
    <w:tbl>
      <w:tblPr>
        <w:tblStyle w:val="a7"/>
        <w:tblW w:w="12935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324"/>
        <w:gridCol w:w="1567"/>
        <w:gridCol w:w="5661"/>
      </w:tblGrid>
      <w:tr w:rsidR="00B72D7C" w14:paraId="047E6102" w14:textId="77777777" w:rsidTr="00B72D7C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8B908EC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9843D7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56F5D7A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C62115F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6E7A49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94153AF" w14:textId="2CE1405A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34492D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2E80CB5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3C288F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228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7DECE79D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D3007" w14:paraId="31E27A0C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5C3DA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1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B604CA" w14:textId="21562833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9D3007" w14:paraId="2C0FC341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70EED5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873E5D" w14:textId="197A17D6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705F9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5415D3B6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3C24C3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F29BEA" w14:textId="6DCF719C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545A38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48809DDA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67BDE3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ECA652" w14:textId="061DF3BC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B5977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59F05ECF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348413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EBB7224" w14:textId="431C13AD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816B37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4972A43E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71FEF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314F4CC8" w14:textId="4943F2E6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BE41DD" w:rsidRPr="00BE41DD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26</w:t>
            </w:r>
            <w:r w:rsidR="00655BE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</w:t>
            </w:r>
            <w:r w:rsidR="00EF0DE5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Maggio 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202</w:t>
            </w:r>
            <w:r w:rsidR="00655BE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4A4162A8" w14:textId="2888964A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 </w:t>
            </w:r>
            <w:r w:rsidR="00BE41DD">
              <w:rPr>
                <w:b/>
                <w:color w:val="000000"/>
                <w:sz w:val="26"/>
                <w:szCs w:val="26"/>
                <w:highlight w:val="yellow"/>
              </w:rPr>
              <w:t>31</w:t>
            </w:r>
            <w:r w:rsidR="00655BE1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EF0DE5">
              <w:rPr>
                <w:b/>
                <w:color w:val="000000"/>
                <w:sz w:val="26"/>
                <w:szCs w:val="26"/>
                <w:highlight w:val="yellow"/>
              </w:rPr>
              <w:t>Maggio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655BE1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4E13B6D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p w14:paraId="655B1C0B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8"/>
        <w:tblW w:w="14458" w:type="dxa"/>
        <w:jc w:val="center"/>
        <w:tblInd w:w="0" w:type="dxa"/>
        <w:tblBorders>
          <w:top w:val="single" w:sz="12" w:space="0" w:color="000000"/>
          <w:left w:val="nil"/>
          <w:bottom w:val="single" w:sz="12" w:space="0" w:color="000000"/>
          <w:right w:val="nil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36"/>
      </w:tblGrid>
      <w:tr w:rsidR="000A78E9" w:rsidRPr="009102AA" w14:paraId="5349395C" w14:textId="77777777">
        <w:trPr>
          <w:jc w:val="center"/>
        </w:trPr>
        <w:tc>
          <w:tcPr>
            <w:tcW w:w="14458" w:type="dxa"/>
            <w:gridSpan w:val="9"/>
            <w:tcBorders>
              <w:bottom w:val="single" w:sz="12" w:space="0" w:color="000000"/>
            </w:tcBorders>
            <w:shd w:val="clear" w:color="auto" w:fill="800080"/>
          </w:tcPr>
          <w:p w14:paraId="734FB114" w14:textId="36014BC1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FFFF"/>
              </w:rPr>
            </w:pPr>
            <w:proofErr w:type="gramStart"/>
            <w:r w:rsidRPr="009102AA">
              <w:rPr>
                <w:rFonts w:ascii="Arial" w:eastAsia="Arial" w:hAnsi="Arial" w:cs="Arial"/>
                <w:b/>
                <w:color w:val="FFFFFF"/>
              </w:rPr>
              <w:t>SCHEDA  ISCRIZIONE</w:t>
            </w:r>
            <w:proofErr w:type="gramEnd"/>
            <w:r w:rsidRPr="009102AA">
              <w:rPr>
                <w:rFonts w:ascii="Arial" w:eastAsia="Arial" w:hAnsi="Arial" w:cs="Arial"/>
                <w:b/>
                <w:color w:val="FFFFFF"/>
              </w:rPr>
              <w:t xml:space="preserve"> ATLETI :  SOLO DANCE   «  INTERNAZIONALE  «</w:t>
            </w:r>
            <w:r w:rsidR="007C4FE1" w:rsidRPr="009102AA">
              <w:rPr>
                <w:rFonts w:ascii="Arial" w:eastAsia="Arial" w:hAnsi="Arial" w:cs="Arial"/>
                <w:b/>
                <w:i/>
                <w:iCs/>
                <w:color w:val="FFFFFF"/>
              </w:rPr>
              <w:t>   *** FISR ***</w:t>
            </w:r>
          </w:p>
        </w:tc>
      </w:tr>
      <w:tr w:rsidR="000A78E9" w:rsidRPr="009102AA" w14:paraId="3C63E77E" w14:textId="77777777">
        <w:trPr>
          <w:jc w:val="center"/>
        </w:trPr>
        <w:tc>
          <w:tcPr>
            <w:tcW w:w="534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3B2A6A3F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3AB4F9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3D963E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B97D93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133AF5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C99895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EF3BDB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D83573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3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1873E0B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:rsidRPr="009102AA" w14:paraId="1519FC11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FB4944A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A9BF5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F1C83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95C39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7DC802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6EBF22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A73CF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B943F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7D302AA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214C21C7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20E7D685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1D649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A8B823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AD1B6A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017F5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7FBBB2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507C6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C11BA3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A4E1A19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03727FED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0B889F7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9184D3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A1600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EED061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BCE42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8A11A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4DB5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EF42CA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9E2235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0F603DB8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AA246DE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858D17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82680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E7325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F423A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0906B4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52E7F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9A51B1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D3CC50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13DB6EA9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A2C85F2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1B8768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26693C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A0156F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634014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9E29BC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B415C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B405C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44F5E25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5B6C360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4310C3B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AF0E2C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BF868C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999D87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3CF079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E2472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D03394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578623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9C1D098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03B99966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1609595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57716F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A79647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3CEB4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1BA3B7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648CE8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7E6991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A48583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BA2E861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65E41DC5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23E8E76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EC0562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974324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F791F3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A6D0E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A8D52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072671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5AAA12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E3B5978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65824D53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B56EBD9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A2E981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E4D581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DF6EF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B09693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8D82FC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E6C183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9A6867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8A3F889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7FF50EF3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2DD53C6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10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E3BEF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2253D0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F627F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68A4B8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840D31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FB15A5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7A5D17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95228D4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358AC56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74B7A7B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11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A6CAC7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BE0525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D80F8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91CB1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2E79EF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08922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DCA5B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61CDF707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7159BDF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27C4A012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12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3D923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1FA40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E52632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F70ABA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63751C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909074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02B7D0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D528233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0B0F5F8F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1ADA5620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13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26BA8E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CFA483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E72802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F6964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F06C3F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75A52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4D6AB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004968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0952A67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7D1B25C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14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B4633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4F0F1F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03DF85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A2C132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DA4067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E593D2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64C86A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4695E4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23F38E2D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42C98AAF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15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DA38C9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C14F5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0E5C2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F32FF2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832BA8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2EB694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F30D8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BA1A99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1BB768E7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1A20E0B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16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019097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14CD78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1B3B8C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C86A9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ADD8B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604869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C6D31C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D9DD9C0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25EE14AF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6402AB3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17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B30B7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CC9AE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60016A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230365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4602E5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E9F6C9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AD76EE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5CB85051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062CA30B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399C4E93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18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7F1E71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BFA200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B6C8BF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400CD9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39A2EA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2BF327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1BFAA7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F6BD08E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74BC337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9778D19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19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6CE972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44B3E0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B55CC9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B55EA4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FC8854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06D4B0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1A1311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05A56AF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57A6B36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auto" w:fill="C0C0C0"/>
          </w:tcPr>
          <w:p w14:paraId="730E54E8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20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7DC46F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289C1162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6539C4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509FABD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1890DCC2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871BD0C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E6E1C2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12" w:space="0" w:color="000000"/>
            </w:tcBorders>
          </w:tcPr>
          <w:p w14:paraId="313BA145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</w:tbl>
    <w:p w14:paraId="313C4583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</w:p>
    <w:p w14:paraId="7043920C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6B46BFEE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143E0B1E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B3D48E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5684B514" w14:textId="6C0407F4" w:rsidR="009D3007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……………………………………………</w:t>
      </w:r>
    </w:p>
    <w:p w14:paraId="59393B56" w14:textId="77777777" w:rsidR="001004C1" w:rsidRPr="00EF7ED0" w:rsidRDefault="001004C1" w:rsidP="001004C1">
      <w:pPr>
        <w:pStyle w:val="Normale1"/>
        <w:keepNext/>
        <w:jc w:val="center"/>
        <w:rPr>
          <w:b/>
          <w:bCs/>
          <w:color w:val="FF0000"/>
          <w:sz w:val="28"/>
          <w:szCs w:val="28"/>
        </w:rPr>
      </w:pPr>
      <w:bookmarkStart w:id="0" w:name="_Hlk192175170"/>
      <w:bookmarkEnd w:id="0"/>
      <w:r w:rsidRPr="00B72D7C">
        <w:rPr>
          <w:b/>
          <w:iCs/>
          <w:noProof/>
          <w:color w:val="000000"/>
          <w:sz w:val="24"/>
          <w:szCs w:val="24"/>
        </w:rPr>
        <w:drawing>
          <wp:inline distT="0" distB="0" distL="114300" distR="114300" wp14:anchorId="21D36F67" wp14:editId="47658388">
            <wp:extent cx="853440" cy="408305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B72D7C">
        <w:rPr>
          <w:b/>
          <w:color w:val="000000"/>
          <w:sz w:val="24"/>
          <w:szCs w:val="24"/>
        </w:rPr>
        <w:t xml:space="preserve">                                 </w:t>
      </w:r>
      <w:r>
        <w:rPr>
          <w:b/>
          <w:color w:val="000000"/>
          <w:sz w:val="24"/>
          <w:szCs w:val="24"/>
        </w:rPr>
        <w:t xml:space="preserve">   </w:t>
      </w:r>
      <w:r w:rsidRPr="00B72D7C">
        <w:rPr>
          <w:b/>
          <w:color w:val="000000"/>
          <w:sz w:val="24"/>
          <w:szCs w:val="24"/>
        </w:rPr>
        <w:t xml:space="preserve">   </w:t>
      </w:r>
      <w:r w:rsidRPr="00B72D7C">
        <w:rPr>
          <w:b/>
          <w:color w:val="000000"/>
          <w:sz w:val="26"/>
          <w:szCs w:val="26"/>
        </w:rPr>
        <w:t xml:space="preserve"> </w:t>
      </w:r>
      <w:r>
        <w:rPr>
          <w:b/>
          <w:bCs/>
          <w:color w:val="FF0000"/>
          <w:sz w:val="28"/>
          <w:szCs w:val="28"/>
        </w:rPr>
        <w:t>1</w:t>
      </w:r>
      <w:r w:rsidRPr="00EF7ED0">
        <w:rPr>
          <w:b/>
          <w:bCs/>
          <w:color w:val="FF0000"/>
          <w:sz w:val="28"/>
          <w:szCs w:val="28"/>
        </w:rPr>
        <w:t>°</w:t>
      </w:r>
      <w:r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Pr="00EF7ED0">
        <w:rPr>
          <w:b/>
          <w:bCs/>
          <w:color w:val="FF0000"/>
          <w:sz w:val="28"/>
          <w:szCs w:val="28"/>
        </w:rPr>
        <w:t>Trofeo</w:t>
      </w:r>
      <w:r w:rsidRPr="00EF7ED0">
        <w:rPr>
          <w:b/>
          <w:bCs/>
          <w:color w:val="FF0000"/>
          <w:spacing w:val="-6"/>
          <w:sz w:val="28"/>
          <w:szCs w:val="28"/>
        </w:rPr>
        <w:t xml:space="preserve"> </w:t>
      </w:r>
      <w:r>
        <w:rPr>
          <w:b/>
          <w:bCs/>
          <w:color w:val="FF0000"/>
          <w:spacing w:val="-6"/>
          <w:sz w:val="28"/>
          <w:szCs w:val="28"/>
        </w:rPr>
        <w:t xml:space="preserve">Interregionale </w:t>
      </w:r>
      <w:r w:rsidRPr="00EF7ED0">
        <w:rPr>
          <w:b/>
          <w:bCs/>
          <w:color w:val="FF0000"/>
          <w:sz w:val="28"/>
          <w:szCs w:val="28"/>
        </w:rPr>
        <w:t>ACSI</w:t>
      </w:r>
      <w:r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Pr="00EF7ED0">
        <w:rPr>
          <w:b/>
          <w:bCs/>
          <w:color w:val="FF0000"/>
          <w:sz w:val="28"/>
          <w:szCs w:val="28"/>
        </w:rPr>
        <w:t>“</w:t>
      </w:r>
      <w:r>
        <w:rPr>
          <w:b/>
          <w:bCs/>
          <w:color w:val="FF0000"/>
          <w:sz w:val="28"/>
          <w:szCs w:val="28"/>
        </w:rPr>
        <w:t>Aquile Azzurre</w:t>
      </w:r>
      <w:r w:rsidRPr="00EF7ED0">
        <w:rPr>
          <w:b/>
          <w:bCs/>
          <w:color w:val="FF0000"/>
          <w:sz w:val="28"/>
          <w:szCs w:val="28"/>
        </w:rPr>
        <w:t xml:space="preserve"> </w:t>
      </w:r>
      <w:r>
        <w:rPr>
          <w:b/>
          <w:bCs/>
          <w:color w:val="FF0000"/>
          <w:sz w:val="28"/>
          <w:szCs w:val="28"/>
        </w:rPr>
        <w:t>2025”</w:t>
      </w:r>
    </w:p>
    <w:p w14:paraId="03A62A23" w14:textId="77777777" w:rsidR="001004C1" w:rsidRDefault="001004C1" w:rsidP="001004C1">
      <w:pPr>
        <w:pStyle w:val="Normale1"/>
        <w:keepNext/>
        <w:ind w:left="2160" w:firstLine="720"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AQUILEIA (</w:t>
      </w:r>
      <w:proofErr w:type="gramStart"/>
      <w:r>
        <w:rPr>
          <w:b/>
          <w:color w:val="FF0000"/>
          <w:sz w:val="26"/>
          <w:szCs w:val="26"/>
        </w:rPr>
        <w:t>UD</w:t>
      </w:r>
      <w:r>
        <w:rPr>
          <w:b/>
          <w:color w:val="FF0000"/>
          <w:sz w:val="24"/>
          <w:szCs w:val="24"/>
        </w:rPr>
        <w:t>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7 - 8 Giugno 2025   </w:t>
      </w:r>
    </w:p>
    <w:p w14:paraId="18AB36AA" w14:textId="77777777" w:rsidR="001004C1" w:rsidRDefault="001004C1" w:rsidP="001004C1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"/>
        <w:tblW w:w="1252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2126"/>
        <w:gridCol w:w="5337"/>
      </w:tblGrid>
      <w:tr w:rsidR="001004C1" w14:paraId="420DC499" w14:textId="77777777" w:rsidTr="00193DA4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B5CE934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66B5ABD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F84DF6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77B249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38B611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CAD568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DD8DA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5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2E8F1462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1004C1" w14:paraId="03E88EE2" w14:textId="77777777" w:rsidTr="00193DA4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53C08F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0961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B31788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1004C1" w14:paraId="3FBE31C0" w14:textId="77777777" w:rsidTr="00193DA4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BBE396A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BAD4BA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3C560E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004C1" w14:paraId="4552DC3F" w14:textId="77777777" w:rsidTr="00193DA4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E876458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217CC1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EBBCA7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1004C1" w14:paraId="3F526154" w14:textId="77777777" w:rsidTr="00193DA4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6D82C6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E2BA11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ACFC20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004C1" w14:paraId="2D0A00D9" w14:textId="77777777" w:rsidTr="00193DA4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66C999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F4C6FE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6CA53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1004C1" w14:paraId="52B4E6FD" w14:textId="77777777" w:rsidTr="00193DA4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3CF599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74AC46F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Pr="00AD167B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26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Maggio 2025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102ABD82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Cancellazioni   31 Maggio</w:t>
            </w:r>
            <w:r w:rsidRPr="00FF1B44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010E4BAF" w14:textId="77777777" w:rsidR="001004C1" w:rsidRPr="00A8709B" w:rsidRDefault="001004C1" w:rsidP="001004C1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0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1004C1" w14:paraId="1665FB7C" w14:textId="77777777" w:rsidTr="00193DA4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1C7A2EE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FFFF"/>
              </w:rPr>
            </w:pPr>
            <w:proofErr w:type="gramStart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SCHEDA  ISCRIZIONE</w:t>
            </w:r>
            <w:proofErr w:type="gramEnd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ATLETI                     SOLO DANCE  “GOLD”                            « ATTIVITA’ PROMOZIONALE ACSI «    </w:t>
            </w:r>
          </w:p>
        </w:tc>
      </w:tr>
      <w:tr w:rsidR="001004C1" w14:paraId="01A47F02" w14:textId="77777777" w:rsidTr="00193DA4">
        <w:trPr>
          <w:jc w:val="center"/>
        </w:trPr>
        <w:tc>
          <w:tcPr>
            <w:tcW w:w="534" w:type="dxa"/>
            <w:shd w:val="clear" w:color="auto" w:fill="C0C0C0"/>
          </w:tcPr>
          <w:p w14:paraId="616D7F6D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40BE63B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6303F68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2A14DEAD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7DAF5994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4B0C6E9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36FB590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6392D73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1356BD2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1004C1" w14:paraId="402C07D0" w14:textId="77777777" w:rsidTr="00193DA4">
        <w:trPr>
          <w:jc w:val="center"/>
        </w:trPr>
        <w:tc>
          <w:tcPr>
            <w:tcW w:w="534" w:type="dxa"/>
            <w:shd w:val="clear" w:color="auto" w:fill="C0C0C0"/>
          </w:tcPr>
          <w:p w14:paraId="1EA9156B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57A76B5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CCE8452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9B7227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1B31A68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F08F16D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522E74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7101C7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020AA24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5D9A65B6" w14:textId="77777777" w:rsidTr="00193DA4">
        <w:trPr>
          <w:jc w:val="center"/>
        </w:trPr>
        <w:tc>
          <w:tcPr>
            <w:tcW w:w="534" w:type="dxa"/>
            <w:shd w:val="clear" w:color="auto" w:fill="C0C0C0"/>
          </w:tcPr>
          <w:p w14:paraId="74347D24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1CB1D254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CDEAAEB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54FE15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485D7D8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DB66D9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A97C1FA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AF9788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F918B51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3898DF1E" w14:textId="77777777" w:rsidTr="00193DA4">
        <w:trPr>
          <w:jc w:val="center"/>
        </w:trPr>
        <w:tc>
          <w:tcPr>
            <w:tcW w:w="534" w:type="dxa"/>
            <w:shd w:val="clear" w:color="auto" w:fill="C0C0C0"/>
          </w:tcPr>
          <w:p w14:paraId="073CD54E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43CFD12D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6987BE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2D5E42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29E451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CCE7C78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889E8F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DBC83E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41E470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1529ED82" w14:textId="77777777" w:rsidTr="00193DA4">
        <w:trPr>
          <w:jc w:val="center"/>
        </w:trPr>
        <w:tc>
          <w:tcPr>
            <w:tcW w:w="534" w:type="dxa"/>
            <w:shd w:val="clear" w:color="auto" w:fill="C0C0C0"/>
          </w:tcPr>
          <w:p w14:paraId="5BB4657A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32A5E28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0EFE30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DE668A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B499CF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217A8D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0B421C8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980D6EA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EC1A02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44ECEFC1" w14:textId="77777777" w:rsidTr="00193DA4">
        <w:trPr>
          <w:jc w:val="center"/>
        </w:trPr>
        <w:tc>
          <w:tcPr>
            <w:tcW w:w="534" w:type="dxa"/>
            <w:shd w:val="clear" w:color="auto" w:fill="C0C0C0"/>
          </w:tcPr>
          <w:p w14:paraId="0489591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242B781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2A9B3D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364F12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2847242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E2028F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2CF6CA8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A885168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AA7DD98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5921F474" w14:textId="77777777" w:rsidTr="00193DA4">
        <w:trPr>
          <w:jc w:val="center"/>
        </w:trPr>
        <w:tc>
          <w:tcPr>
            <w:tcW w:w="534" w:type="dxa"/>
            <w:shd w:val="clear" w:color="auto" w:fill="C0C0C0"/>
          </w:tcPr>
          <w:p w14:paraId="50B6894B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05BDD558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EAE554D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10B5DF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C2185C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D161F72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4C157CB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851D87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6EB3A22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118A82A6" w14:textId="77777777" w:rsidTr="00193DA4">
        <w:trPr>
          <w:jc w:val="center"/>
        </w:trPr>
        <w:tc>
          <w:tcPr>
            <w:tcW w:w="534" w:type="dxa"/>
            <w:shd w:val="clear" w:color="auto" w:fill="C0C0C0"/>
          </w:tcPr>
          <w:p w14:paraId="06ABF8A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0E6E275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2E6CDFA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78C63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358F004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5FCA098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7A9CA94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7CD3DB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7C4BCC4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716FC71D" w14:textId="77777777" w:rsidTr="00193DA4">
        <w:trPr>
          <w:jc w:val="center"/>
        </w:trPr>
        <w:tc>
          <w:tcPr>
            <w:tcW w:w="534" w:type="dxa"/>
            <w:shd w:val="clear" w:color="auto" w:fill="C0C0C0"/>
          </w:tcPr>
          <w:p w14:paraId="09C2CCC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1137E50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8596654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8B76DE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FFED72E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E91F16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FE5DED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0A2DEC1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3488DAB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4FB4A02F" w14:textId="77777777" w:rsidTr="00193DA4">
        <w:trPr>
          <w:jc w:val="center"/>
        </w:trPr>
        <w:tc>
          <w:tcPr>
            <w:tcW w:w="534" w:type="dxa"/>
            <w:shd w:val="clear" w:color="auto" w:fill="C0C0C0"/>
          </w:tcPr>
          <w:p w14:paraId="6836964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112EF2B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12110D2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C8F1BAE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925E8C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E60232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932BCC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A8218E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C024F9B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47564522" w14:textId="77777777" w:rsidTr="00193DA4">
        <w:trPr>
          <w:jc w:val="center"/>
        </w:trPr>
        <w:tc>
          <w:tcPr>
            <w:tcW w:w="534" w:type="dxa"/>
            <w:shd w:val="clear" w:color="auto" w:fill="C0C0C0"/>
          </w:tcPr>
          <w:p w14:paraId="5F7211B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361EE091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999E5E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015B6D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C1453D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2E10AA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E620B2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25274E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05C131E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49860904" w14:textId="77777777" w:rsidTr="00193DA4">
        <w:trPr>
          <w:jc w:val="center"/>
        </w:trPr>
        <w:tc>
          <w:tcPr>
            <w:tcW w:w="534" w:type="dxa"/>
            <w:shd w:val="clear" w:color="auto" w:fill="C0C0C0"/>
          </w:tcPr>
          <w:p w14:paraId="53A6FE0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486BE96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EE5B0E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CBFF59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B3C945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E12BCC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FE0A73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87B8DB1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6F7BFCD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49B04944" w14:textId="77777777" w:rsidTr="00193DA4">
        <w:trPr>
          <w:jc w:val="center"/>
        </w:trPr>
        <w:tc>
          <w:tcPr>
            <w:tcW w:w="534" w:type="dxa"/>
            <w:shd w:val="clear" w:color="auto" w:fill="C0C0C0"/>
          </w:tcPr>
          <w:p w14:paraId="3614CDB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572501EE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1C7EB7E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DA2070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BF58C7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61A65AE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DBBA3BE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285A091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B6DADC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25565FE0" w14:textId="77777777" w:rsidTr="00193DA4">
        <w:trPr>
          <w:jc w:val="center"/>
        </w:trPr>
        <w:tc>
          <w:tcPr>
            <w:tcW w:w="534" w:type="dxa"/>
            <w:shd w:val="clear" w:color="auto" w:fill="C0C0C0"/>
          </w:tcPr>
          <w:p w14:paraId="0AF7825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5450AFEE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67A1341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4417DA2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F7D5B3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721ED2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B93E1A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343F658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14E566D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0A298FAA" w14:textId="77777777" w:rsidTr="00193DA4">
        <w:trPr>
          <w:jc w:val="center"/>
        </w:trPr>
        <w:tc>
          <w:tcPr>
            <w:tcW w:w="534" w:type="dxa"/>
            <w:shd w:val="clear" w:color="auto" w:fill="C0C0C0"/>
          </w:tcPr>
          <w:p w14:paraId="7DA8EAC4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54434B9A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4B82A1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833715A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89037A1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FB2DC3B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BB7748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7FD9E7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7B4B251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141019CB" w14:textId="77777777" w:rsidTr="00193DA4">
        <w:trPr>
          <w:jc w:val="center"/>
        </w:trPr>
        <w:tc>
          <w:tcPr>
            <w:tcW w:w="534" w:type="dxa"/>
            <w:shd w:val="clear" w:color="auto" w:fill="C0C0C0"/>
          </w:tcPr>
          <w:p w14:paraId="7779361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001DC9B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1CFF03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13EF7B8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7B24D9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E56FCD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A2F5272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47AC70A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532AC7D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01246D97" w14:textId="77777777" w:rsidTr="00193DA4">
        <w:trPr>
          <w:jc w:val="center"/>
        </w:trPr>
        <w:tc>
          <w:tcPr>
            <w:tcW w:w="534" w:type="dxa"/>
            <w:shd w:val="clear" w:color="auto" w:fill="C0C0C0"/>
          </w:tcPr>
          <w:p w14:paraId="48BA472E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2D497FA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7B348F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4030C04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3F0B8A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4E928F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FD5C2C8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69E42E8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079865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1F8E7759" w14:textId="77777777" w:rsidTr="00193DA4">
        <w:trPr>
          <w:jc w:val="center"/>
        </w:trPr>
        <w:tc>
          <w:tcPr>
            <w:tcW w:w="534" w:type="dxa"/>
            <w:shd w:val="clear" w:color="auto" w:fill="C0C0C0"/>
          </w:tcPr>
          <w:p w14:paraId="6D8CD83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</w:tcPr>
          <w:p w14:paraId="4F4F0C0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68D0BF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11992B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A2DB93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726A44E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07A28D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97CA3A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D9F33AE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75C48770" w14:textId="77777777" w:rsidTr="00193DA4">
        <w:trPr>
          <w:jc w:val="center"/>
        </w:trPr>
        <w:tc>
          <w:tcPr>
            <w:tcW w:w="534" w:type="dxa"/>
            <w:shd w:val="clear" w:color="auto" w:fill="C0C0C0"/>
          </w:tcPr>
          <w:p w14:paraId="378562B4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</w:tcPr>
          <w:p w14:paraId="1328774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27470C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8174C8D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0E070E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D58F45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8A16E1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40937B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0AADBF1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220113E3" w14:textId="77777777" w:rsidTr="00193DA4">
        <w:trPr>
          <w:jc w:val="center"/>
        </w:trPr>
        <w:tc>
          <w:tcPr>
            <w:tcW w:w="534" w:type="dxa"/>
            <w:shd w:val="clear" w:color="auto" w:fill="C0C0C0"/>
          </w:tcPr>
          <w:p w14:paraId="0F8CBA31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</w:tcPr>
          <w:p w14:paraId="24CFAFD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E9A5E64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3240982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88D784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64BEA2D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963848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9E03A7B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A30823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6BE9FE27" w14:textId="77777777" w:rsidTr="00193DA4">
        <w:trPr>
          <w:jc w:val="center"/>
        </w:trPr>
        <w:tc>
          <w:tcPr>
            <w:tcW w:w="534" w:type="dxa"/>
            <w:shd w:val="clear" w:color="auto" w:fill="C0C0C0"/>
          </w:tcPr>
          <w:p w14:paraId="1E64A802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</w:tcPr>
          <w:p w14:paraId="168E2594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64451DD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60586D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D12D41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65FB5C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0CE308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12931BD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466196B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0AC807AC" w14:textId="77777777" w:rsidR="001004C1" w:rsidRDefault="001004C1" w:rsidP="001004C1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16"/>
          <w:szCs w:val="16"/>
        </w:rPr>
      </w:pPr>
    </w:p>
    <w:p w14:paraId="36DAFB5F" w14:textId="77777777" w:rsidR="001004C1" w:rsidRDefault="001004C1" w:rsidP="001004C1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</w:t>
      </w:r>
    </w:p>
    <w:p w14:paraId="09EA3399" w14:textId="77777777" w:rsidR="001004C1" w:rsidRDefault="001004C1" w:rsidP="001004C1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78CA1E04" w14:textId="77777777" w:rsidR="001004C1" w:rsidRDefault="001004C1" w:rsidP="001004C1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7CEE6A73" w14:textId="77777777" w:rsidR="001004C1" w:rsidRDefault="001004C1" w:rsidP="001004C1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6176A64D" w14:textId="77777777" w:rsidR="001004C1" w:rsidRDefault="001004C1" w:rsidP="001004C1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1FD6C0CD" w14:textId="77777777" w:rsidR="001004C1" w:rsidRDefault="001004C1" w:rsidP="001004C1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0CAF305F" w14:textId="77777777" w:rsidR="001004C1" w:rsidRPr="00EF7ED0" w:rsidRDefault="001004C1" w:rsidP="001004C1">
      <w:pPr>
        <w:pStyle w:val="Normale1"/>
        <w:keepNext/>
        <w:jc w:val="center"/>
        <w:rPr>
          <w:b/>
          <w:bCs/>
          <w:color w:val="FF0000"/>
          <w:sz w:val="28"/>
          <w:szCs w:val="28"/>
        </w:rPr>
      </w:pPr>
      <w:r>
        <w:rPr>
          <w:b/>
          <w:color w:val="000000"/>
          <w:sz w:val="24"/>
          <w:szCs w:val="24"/>
        </w:rPr>
        <w:t xml:space="preserve">    </w:t>
      </w:r>
      <w:r w:rsidRPr="00B72D7C">
        <w:rPr>
          <w:b/>
          <w:iCs/>
          <w:noProof/>
          <w:color w:val="000000"/>
          <w:sz w:val="24"/>
          <w:szCs w:val="24"/>
        </w:rPr>
        <w:drawing>
          <wp:inline distT="0" distB="0" distL="114300" distR="114300" wp14:anchorId="1C73CC54" wp14:editId="217276C7">
            <wp:extent cx="853440" cy="408305"/>
            <wp:effectExtent l="0" t="0" r="0" b="0"/>
            <wp:docPr id="5" name="Immagine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B72D7C">
        <w:rPr>
          <w:b/>
          <w:color w:val="000000"/>
          <w:sz w:val="24"/>
          <w:szCs w:val="24"/>
        </w:rPr>
        <w:t xml:space="preserve">                                 </w:t>
      </w:r>
      <w:r>
        <w:rPr>
          <w:b/>
          <w:color w:val="000000"/>
          <w:sz w:val="24"/>
          <w:szCs w:val="24"/>
        </w:rPr>
        <w:t xml:space="preserve">   </w:t>
      </w:r>
      <w:r w:rsidRPr="00B72D7C">
        <w:rPr>
          <w:b/>
          <w:color w:val="000000"/>
          <w:sz w:val="24"/>
          <w:szCs w:val="24"/>
        </w:rPr>
        <w:t xml:space="preserve">   </w:t>
      </w:r>
      <w:r w:rsidRPr="00B72D7C">
        <w:rPr>
          <w:b/>
          <w:color w:val="000000"/>
          <w:sz w:val="26"/>
          <w:szCs w:val="26"/>
        </w:rPr>
        <w:t xml:space="preserve"> </w:t>
      </w:r>
      <w:r>
        <w:rPr>
          <w:b/>
          <w:bCs/>
          <w:color w:val="FF0000"/>
          <w:sz w:val="28"/>
          <w:szCs w:val="28"/>
        </w:rPr>
        <w:t>1</w:t>
      </w:r>
      <w:r w:rsidRPr="00EF7ED0">
        <w:rPr>
          <w:b/>
          <w:bCs/>
          <w:color w:val="FF0000"/>
          <w:sz w:val="28"/>
          <w:szCs w:val="28"/>
        </w:rPr>
        <w:t>°</w:t>
      </w:r>
      <w:r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Pr="00EF7ED0">
        <w:rPr>
          <w:b/>
          <w:bCs/>
          <w:color w:val="FF0000"/>
          <w:sz w:val="28"/>
          <w:szCs w:val="28"/>
        </w:rPr>
        <w:t>Trofeo</w:t>
      </w:r>
      <w:r w:rsidRPr="00EF7ED0">
        <w:rPr>
          <w:b/>
          <w:bCs/>
          <w:color w:val="FF0000"/>
          <w:spacing w:val="-6"/>
          <w:sz w:val="28"/>
          <w:szCs w:val="28"/>
        </w:rPr>
        <w:t xml:space="preserve"> </w:t>
      </w:r>
      <w:r>
        <w:rPr>
          <w:b/>
          <w:bCs/>
          <w:color w:val="FF0000"/>
          <w:spacing w:val="-6"/>
          <w:sz w:val="28"/>
          <w:szCs w:val="28"/>
        </w:rPr>
        <w:t xml:space="preserve">Interregionale </w:t>
      </w:r>
      <w:r w:rsidRPr="00EF7ED0">
        <w:rPr>
          <w:b/>
          <w:bCs/>
          <w:color w:val="FF0000"/>
          <w:sz w:val="28"/>
          <w:szCs w:val="28"/>
        </w:rPr>
        <w:t>ACSI</w:t>
      </w:r>
      <w:r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Pr="00EF7ED0">
        <w:rPr>
          <w:b/>
          <w:bCs/>
          <w:color w:val="FF0000"/>
          <w:sz w:val="28"/>
          <w:szCs w:val="28"/>
        </w:rPr>
        <w:t>“</w:t>
      </w:r>
      <w:r>
        <w:rPr>
          <w:b/>
          <w:bCs/>
          <w:color w:val="FF0000"/>
          <w:sz w:val="28"/>
          <w:szCs w:val="28"/>
        </w:rPr>
        <w:t>Aquile Azzurre</w:t>
      </w:r>
      <w:r w:rsidRPr="00EF7ED0">
        <w:rPr>
          <w:b/>
          <w:bCs/>
          <w:color w:val="FF0000"/>
          <w:sz w:val="28"/>
          <w:szCs w:val="28"/>
        </w:rPr>
        <w:t xml:space="preserve"> </w:t>
      </w:r>
      <w:r>
        <w:rPr>
          <w:b/>
          <w:bCs/>
          <w:color w:val="FF0000"/>
          <w:sz w:val="28"/>
          <w:szCs w:val="28"/>
        </w:rPr>
        <w:t>2025”</w:t>
      </w:r>
    </w:p>
    <w:p w14:paraId="37DF7352" w14:textId="77777777" w:rsidR="001004C1" w:rsidRDefault="001004C1" w:rsidP="001004C1">
      <w:pPr>
        <w:pStyle w:val="Normale1"/>
        <w:keepNext/>
        <w:ind w:left="2160" w:firstLine="720"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AQUILEIA (</w:t>
      </w:r>
      <w:proofErr w:type="gramStart"/>
      <w:r>
        <w:rPr>
          <w:b/>
          <w:color w:val="FF0000"/>
          <w:sz w:val="26"/>
          <w:szCs w:val="26"/>
        </w:rPr>
        <w:t>UD</w:t>
      </w:r>
      <w:r>
        <w:rPr>
          <w:b/>
          <w:color w:val="FF0000"/>
          <w:sz w:val="24"/>
          <w:szCs w:val="24"/>
        </w:rPr>
        <w:t>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7 - 8 Giugno 2025   </w:t>
      </w:r>
    </w:p>
    <w:p w14:paraId="1257DD38" w14:textId="77777777" w:rsidR="001004C1" w:rsidRDefault="001004C1" w:rsidP="001004C1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1"/>
        <w:tblW w:w="1287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1802"/>
        <w:gridCol w:w="5692"/>
      </w:tblGrid>
      <w:tr w:rsidR="001004C1" w14:paraId="4D8B40F3" w14:textId="77777777" w:rsidTr="00193DA4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FCE6B4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CF797DB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1898474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3AB0C18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3FB9FCE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72E71D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BD16E8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89FC1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63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64989B5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1004C1" w14:paraId="47838A76" w14:textId="77777777" w:rsidTr="00193DA4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24791E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EB52CC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1004C1" w14:paraId="7FE91A54" w14:textId="77777777" w:rsidTr="00193DA4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63A53D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5C6DCDE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1403F8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004C1" w14:paraId="3C5F8DA6" w14:textId="77777777" w:rsidTr="00193DA4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CA41588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DDAD68D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F65B86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1004C1" w14:paraId="0FB7AEAA" w14:textId="77777777" w:rsidTr="00193DA4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8C9F16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63F871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E2E4271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004C1" w14:paraId="15A10136" w14:textId="77777777" w:rsidTr="00193DA4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4B4596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5D7376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75934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1004C1" w14:paraId="08565868" w14:textId="77777777" w:rsidTr="00193DA4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CB84158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23AFA6C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</w:t>
            </w:r>
            <w:r w:rsidRPr="00AD167B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26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Maggio 2025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249F24E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Cancellazioni   31 Maggio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738A35A4" w14:textId="77777777" w:rsidR="001004C1" w:rsidRPr="00A8709B" w:rsidRDefault="001004C1" w:rsidP="001004C1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2"/>
        <w:tblW w:w="14518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18"/>
        <w:gridCol w:w="3010"/>
        <w:gridCol w:w="3010"/>
        <w:gridCol w:w="817"/>
        <w:gridCol w:w="992"/>
        <w:gridCol w:w="425"/>
        <w:gridCol w:w="426"/>
        <w:gridCol w:w="708"/>
        <w:gridCol w:w="4512"/>
      </w:tblGrid>
      <w:tr w:rsidR="001004C1" w14:paraId="78992746" w14:textId="77777777" w:rsidTr="00193DA4">
        <w:trPr>
          <w:jc w:val="center"/>
        </w:trPr>
        <w:tc>
          <w:tcPr>
            <w:tcW w:w="14518" w:type="dxa"/>
            <w:gridSpan w:val="9"/>
            <w:shd w:val="clear" w:color="auto" w:fill="800080"/>
          </w:tcPr>
          <w:p w14:paraId="1838C6B2" w14:textId="60B0881E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SCHEDA ISCRIZIONE ATLETI                                  </w:t>
            </w: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SOLO DANCE   « </w:t>
            </w:r>
            <w:r w:rsidR="0037513E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DIVISIONE</w:t>
            </w: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«   </w:t>
            </w:r>
            <w:bookmarkStart w:id="1" w:name="_GoBack"/>
            <w:bookmarkEnd w:id="1"/>
          </w:p>
          <w:p w14:paraId="552B66B7" w14:textId="77777777" w:rsidR="001004C1" w:rsidRPr="00FF1B44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7D106254" w14:textId="77777777" w:rsidR="001004C1" w:rsidRPr="00FF1B44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FFFFFF"/>
                <w:sz w:val="4"/>
                <w:szCs w:val="4"/>
                <w:highlight w:val="yellow"/>
              </w:rPr>
            </w:pPr>
          </w:p>
        </w:tc>
      </w:tr>
      <w:tr w:rsidR="001004C1" w14:paraId="6B5014B5" w14:textId="77777777" w:rsidTr="00193DA4">
        <w:trPr>
          <w:jc w:val="center"/>
        </w:trPr>
        <w:tc>
          <w:tcPr>
            <w:tcW w:w="618" w:type="dxa"/>
            <w:shd w:val="clear" w:color="auto" w:fill="C0C0C0"/>
          </w:tcPr>
          <w:p w14:paraId="2684A4E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49B6671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759CBF6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1967D68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3F9D68C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14C9B0E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1894452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0B2D4AE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639F24B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1004C1" w14:paraId="071AC07D" w14:textId="77777777" w:rsidTr="00193DA4">
        <w:trPr>
          <w:jc w:val="center"/>
        </w:trPr>
        <w:tc>
          <w:tcPr>
            <w:tcW w:w="618" w:type="dxa"/>
            <w:shd w:val="clear" w:color="auto" w:fill="C0C0C0"/>
          </w:tcPr>
          <w:p w14:paraId="7A37659A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3A41BCE8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6F8E2C8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520C59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549B8EE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848525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98B78D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6A7DAD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084862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013C3D7D" w14:textId="77777777" w:rsidTr="00193DA4">
        <w:trPr>
          <w:jc w:val="center"/>
        </w:trPr>
        <w:tc>
          <w:tcPr>
            <w:tcW w:w="618" w:type="dxa"/>
            <w:shd w:val="clear" w:color="auto" w:fill="C0C0C0"/>
          </w:tcPr>
          <w:p w14:paraId="285731B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341BC73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8B6ABF4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2EF65BE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51EE30B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CF8FF9A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772A948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4D5368E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29AA1C2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6B354EBF" w14:textId="77777777" w:rsidTr="00193DA4">
        <w:trPr>
          <w:jc w:val="center"/>
        </w:trPr>
        <w:tc>
          <w:tcPr>
            <w:tcW w:w="618" w:type="dxa"/>
            <w:shd w:val="clear" w:color="auto" w:fill="C0C0C0"/>
          </w:tcPr>
          <w:p w14:paraId="7F0F85C1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118B276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2748A6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BEDF99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38CF8D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23301A1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9D2802A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B8B9CB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607903E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2267F5A3" w14:textId="77777777" w:rsidTr="00193DA4">
        <w:trPr>
          <w:jc w:val="center"/>
        </w:trPr>
        <w:tc>
          <w:tcPr>
            <w:tcW w:w="618" w:type="dxa"/>
            <w:shd w:val="clear" w:color="auto" w:fill="C0C0C0"/>
          </w:tcPr>
          <w:p w14:paraId="771AE66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5E04EDC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E22E3B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B86464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42321D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B8937B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A2BFFC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500AFB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661D652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4D481676" w14:textId="77777777" w:rsidTr="00193DA4">
        <w:trPr>
          <w:jc w:val="center"/>
        </w:trPr>
        <w:tc>
          <w:tcPr>
            <w:tcW w:w="618" w:type="dxa"/>
            <w:shd w:val="clear" w:color="auto" w:fill="C0C0C0"/>
          </w:tcPr>
          <w:p w14:paraId="09472CC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0A8DC1D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B51E5A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FE48A12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D9189D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360D00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419396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6BB888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37226D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6F75B151" w14:textId="77777777" w:rsidTr="00193DA4">
        <w:trPr>
          <w:jc w:val="center"/>
        </w:trPr>
        <w:tc>
          <w:tcPr>
            <w:tcW w:w="618" w:type="dxa"/>
            <w:shd w:val="clear" w:color="auto" w:fill="C0C0C0"/>
          </w:tcPr>
          <w:p w14:paraId="6192945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4F51C7E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F6E3A1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2B74A0B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CA038A1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9A9278B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95EDC08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72C0542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ED2939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52ED918B" w14:textId="77777777" w:rsidTr="00193DA4">
        <w:trPr>
          <w:jc w:val="center"/>
        </w:trPr>
        <w:tc>
          <w:tcPr>
            <w:tcW w:w="618" w:type="dxa"/>
            <w:shd w:val="clear" w:color="auto" w:fill="C0C0C0"/>
          </w:tcPr>
          <w:p w14:paraId="11207521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253A1A7A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1168998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8A96CCE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6BFD37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820FBC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469242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09C614D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A4DBA3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19134EE8" w14:textId="77777777" w:rsidTr="00193DA4">
        <w:trPr>
          <w:jc w:val="center"/>
        </w:trPr>
        <w:tc>
          <w:tcPr>
            <w:tcW w:w="618" w:type="dxa"/>
            <w:shd w:val="clear" w:color="auto" w:fill="C0C0C0"/>
          </w:tcPr>
          <w:p w14:paraId="7EF558D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255EE82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4FE1B1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361BD7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7AE20A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E265BEA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A0E5EB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7A12DE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D6AE65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6D514693" w14:textId="77777777" w:rsidTr="00193DA4">
        <w:trPr>
          <w:jc w:val="center"/>
        </w:trPr>
        <w:tc>
          <w:tcPr>
            <w:tcW w:w="618" w:type="dxa"/>
            <w:shd w:val="clear" w:color="auto" w:fill="C0C0C0"/>
          </w:tcPr>
          <w:p w14:paraId="14C6CFB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2A1B19CA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CB9155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374F5AA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0137D4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EC774EB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4DD17FE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0EE1CBB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9D0E0EA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518A07C5" w14:textId="77777777" w:rsidTr="00193DA4">
        <w:trPr>
          <w:jc w:val="center"/>
        </w:trPr>
        <w:tc>
          <w:tcPr>
            <w:tcW w:w="618" w:type="dxa"/>
            <w:shd w:val="clear" w:color="auto" w:fill="C0C0C0"/>
          </w:tcPr>
          <w:p w14:paraId="620D6B5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37DBBED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435674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FC887A2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B080E1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F118A0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EEA2508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79B9DF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807E28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7199DE87" w14:textId="77777777" w:rsidTr="00193DA4">
        <w:trPr>
          <w:jc w:val="center"/>
        </w:trPr>
        <w:tc>
          <w:tcPr>
            <w:tcW w:w="618" w:type="dxa"/>
            <w:shd w:val="clear" w:color="auto" w:fill="C0C0C0"/>
          </w:tcPr>
          <w:p w14:paraId="3758E948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68FA4B64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52B2C2B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44A5C9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3CEE711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3836BB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3C72A2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AA93DF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9BAE2C1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7551C03F" w14:textId="77777777" w:rsidTr="00193DA4">
        <w:trPr>
          <w:jc w:val="center"/>
        </w:trPr>
        <w:tc>
          <w:tcPr>
            <w:tcW w:w="618" w:type="dxa"/>
            <w:shd w:val="clear" w:color="auto" w:fill="C0C0C0"/>
          </w:tcPr>
          <w:p w14:paraId="36FAC7C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4DCEAB9B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C9A276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0E5BEC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8D4D2E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7AABB81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BE845C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8CA2F0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F7ACE8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01037BBF" w14:textId="77777777" w:rsidTr="00193DA4">
        <w:trPr>
          <w:jc w:val="center"/>
        </w:trPr>
        <w:tc>
          <w:tcPr>
            <w:tcW w:w="618" w:type="dxa"/>
            <w:shd w:val="clear" w:color="auto" w:fill="C0C0C0"/>
          </w:tcPr>
          <w:p w14:paraId="5C491B5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7BAB769A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BF1FE82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DBDB824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24DFAB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49937AB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4F9837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33679F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BF13EC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311498F5" w14:textId="77777777" w:rsidTr="00193DA4">
        <w:trPr>
          <w:jc w:val="center"/>
        </w:trPr>
        <w:tc>
          <w:tcPr>
            <w:tcW w:w="618" w:type="dxa"/>
            <w:shd w:val="clear" w:color="auto" w:fill="C0C0C0"/>
          </w:tcPr>
          <w:p w14:paraId="7DAEFB1E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3CE4989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8BEFDC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21A66C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E4BB14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6E9B44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EB4C7C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85FFC0D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555366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496437A5" w14:textId="77777777" w:rsidTr="00193DA4">
        <w:trPr>
          <w:jc w:val="center"/>
        </w:trPr>
        <w:tc>
          <w:tcPr>
            <w:tcW w:w="618" w:type="dxa"/>
            <w:shd w:val="clear" w:color="auto" w:fill="C0C0C0"/>
          </w:tcPr>
          <w:p w14:paraId="7E3CC7CA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7CC999F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D23EBF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621850E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EFA47C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29F462D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353F362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6ACB191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A250602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74BB68F0" w14:textId="77777777" w:rsidTr="00193DA4">
        <w:trPr>
          <w:jc w:val="center"/>
        </w:trPr>
        <w:tc>
          <w:tcPr>
            <w:tcW w:w="618" w:type="dxa"/>
            <w:shd w:val="clear" w:color="auto" w:fill="C0C0C0"/>
          </w:tcPr>
          <w:p w14:paraId="24B78245" w14:textId="77777777" w:rsidR="001004C1" w:rsidRPr="00CD765E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 </w:t>
            </w:r>
            <w:r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2F0D55ED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A63C2A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D5EF3A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EB5D95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1605EC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9211FF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6D4CDA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CE267F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4F66A2F8" w14:textId="77777777" w:rsidTr="00193DA4">
        <w:trPr>
          <w:jc w:val="center"/>
        </w:trPr>
        <w:tc>
          <w:tcPr>
            <w:tcW w:w="618" w:type="dxa"/>
            <w:shd w:val="clear" w:color="auto" w:fill="C0C0C0"/>
          </w:tcPr>
          <w:p w14:paraId="54B5A2D7" w14:textId="77777777" w:rsidR="001004C1" w:rsidRPr="00CD765E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 </w:t>
            </w:r>
            <w:r w:rsidRPr="00CD765E">
              <w:rPr>
                <w:rFonts w:ascii="Calibri" w:eastAsia="Calibri" w:hAnsi="Calibri" w:cs="Calibri"/>
                <w:b/>
                <w:color w:val="000000"/>
              </w:rPr>
              <w:t>17</w:t>
            </w:r>
          </w:p>
        </w:tc>
        <w:tc>
          <w:tcPr>
            <w:tcW w:w="3010" w:type="dxa"/>
          </w:tcPr>
          <w:p w14:paraId="5735026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7AACDCA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EA58F14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06EE42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933AFF8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EF283FA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8BDE13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775DB31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70964BAB" w14:textId="77777777" w:rsidTr="00193DA4">
        <w:trPr>
          <w:jc w:val="center"/>
        </w:trPr>
        <w:tc>
          <w:tcPr>
            <w:tcW w:w="618" w:type="dxa"/>
            <w:shd w:val="clear" w:color="auto" w:fill="C0C0C0"/>
          </w:tcPr>
          <w:p w14:paraId="2F86D877" w14:textId="77777777" w:rsidR="001004C1" w:rsidRPr="00CD765E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 </w:t>
            </w:r>
            <w:r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</w:tcPr>
          <w:p w14:paraId="632B14E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6CF0E8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06C6A77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A3D3DE1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A7BDB19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C91195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584D3A0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3B7787E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25BCBF44" w14:textId="77777777" w:rsidTr="00193DA4">
        <w:trPr>
          <w:jc w:val="center"/>
        </w:trPr>
        <w:tc>
          <w:tcPr>
            <w:tcW w:w="618" w:type="dxa"/>
            <w:shd w:val="clear" w:color="auto" w:fill="C0C0C0"/>
          </w:tcPr>
          <w:p w14:paraId="50E1CD6A" w14:textId="77777777" w:rsidR="001004C1" w:rsidRPr="005C7003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19</w:t>
            </w:r>
          </w:p>
        </w:tc>
        <w:tc>
          <w:tcPr>
            <w:tcW w:w="3010" w:type="dxa"/>
          </w:tcPr>
          <w:p w14:paraId="019243BD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33D502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2398FC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54D00B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621FE6B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12A2BB5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9DB9A9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8C76D66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1004C1" w14:paraId="1C990882" w14:textId="77777777" w:rsidTr="00193DA4">
        <w:trPr>
          <w:jc w:val="center"/>
        </w:trPr>
        <w:tc>
          <w:tcPr>
            <w:tcW w:w="618" w:type="dxa"/>
            <w:shd w:val="clear" w:color="auto" w:fill="C0C0C0"/>
          </w:tcPr>
          <w:p w14:paraId="55026C0B" w14:textId="77777777" w:rsidR="001004C1" w:rsidRPr="005C7003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20</w:t>
            </w:r>
          </w:p>
        </w:tc>
        <w:tc>
          <w:tcPr>
            <w:tcW w:w="3010" w:type="dxa"/>
          </w:tcPr>
          <w:p w14:paraId="58F7C1C1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3D0E833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068B342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BB1D6CC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08A38A2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1AB87AE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C80D62F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5A596DA" w14:textId="77777777" w:rsidR="001004C1" w:rsidRDefault="001004C1" w:rsidP="00193DA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35E81880" w14:textId="77777777" w:rsidR="001004C1" w:rsidRDefault="001004C1" w:rsidP="001004C1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</w:t>
      </w:r>
    </w:p>
    <w:p w14:paraId="2400C5F6" w14:textId="77777777" w:rsidR="001004C1" w:rsidRDefault="001004C1" w:rsidP="001004C1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4CB73194" w14:textId="77777777" w:rsidR="001004C1" w:rsidRDefault="001004C1" w:rsidP="001004C1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AF5D1FC" w14:textId="77777777" w:rsidR="001004C1" w:rsidRDefault="001004C1" w:rsidP="001004C1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33857482" w14:textId="77777777" w:rsidR="001004C1" w:rsidRDefault="001004C1" w:rsidP="001004C1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71B21E17" w14:textId="77777777" w:rsidR="001004C1" w:rsidRDefault="001004C1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sectPr w:rsidR="001004C1">
      <w:pgSz w:w="16838" w:h="11906" w:orient="landscape"/>
      <w:pgMar w:top="170" w:right="170" w:bottom="170" w:left="170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78E9"/>
    <w:rsid w:val="000A78E9"/>
    <w:rsid w:val="000D211F"/>
    <w:rsid w:val="001004C1"/>
    <w:rsid w:val="00155AAC"/>
    <w:rsid w:val="001E2363"/>
    <w:rsid w:val="002D4DBA"/>
    <w:rsid w:val="002E2A31"/>
    <w:rsid w:val="003556AB"/>
    <w:rsid w:val="0037513E"/>
    <w:rsid w:val="003D5A91"/>
    <w:rsid w:val="003E7A0C"/>
    <w:rsid w:val="00463877"/>
    <w:rsid w:val="005C7003"/>
    <w:rsid w:val="00610782"/>
    <w:rsid w:val="00655BE1"/>
    <w:rsid w:val="006F32EA"/>
    <w:rsid w:val="006F392E"/>
    <w:rsid w:val="007C4FE1"/>
    <w:rsid w:val="0083105D"/>
    <w:rsid w:val="00906054"/>
    <w:rsid w:val="009102AA"/>
    <w:rsid w:val="0094585B"/>
    <w:rsid w:val="009D3007"/>
    <w:rsid w:val="00A06FB1"/>
    <w:rsid w:val="00A8709B"/>
    <w:rsid w:val="00B16E3A"/>
    <w:rsid w:val="00B70C68"/>
    <w:rsid w:val="00B72D7C"/>
    <w:rsid w:val="00BA32CA"/>
    <w:rsid w:val="00BE41DD"/>
    <w:rsid w:val="00C456EF"/>
    <w:rsid w:val="00C71B0A"/>
    <w:rsid w:val="00C84202"/>
    <w:rsid w:val="00CD765E"/>
    <w:rsid w:val="00D00A9B"/>
    <w:rsid w:val="00DE507C"/>
    <w:rsid w:val="00E84B89"/>
    <w:rsid w:val="00EF0DE5"/>
    <w:rsid w:val="00FE288A"/>
    <w:rsid w:val="00FF1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32E4D7"/>
  <w15:docId w15:val="{257757AF-D841-4C84-B6F5-D5A71E4D2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paragraph" w:styleId="Titolo7">
    <w:name w:val="heading 7"/>
    <w:basedOn w:val="Normale"/>
    <w:next w:val="Normale"/>
    <w:link w:val="Titolo7Carattere"/>
    <w:uiPriority w:val="9"/>
    <w:unhideWhenUsed/>
    <w:qFormat/>
    <w:rsid w:val="00B72D7C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E236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E2363"/>
    <w:rPr>
      <w:rFonts w:ascii="Lucida Grande" w:hAnsi="Lucida Grande"/>
      <w:sz w:val="18"/>
      <w:szCs w:val="18"/>
    </w:rPr>
  </w:style>
  <w:style w:type="character" w:customStyle="1" w:styleId="Titolo7Carattere">
    <w:name w:val="Titolo 7 Carattere"/>
    <w:basedOn w:val="Carpredefinitoparagrafo"/>
    <w:link w:val="Titolo7"/>
    <w:uiPriority w:val="9"/>
    <w:rsid w:val="00B72D7C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3512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f60d3d4-e2f3-4631-8e04-4e0720eabe3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1B9669D7BCAFB41B738DAE50A0C2F9F" ma:contentTypeVersion="16" ma:contentTypeDescription="Create a new document." ma:contentTypeScope="" ma:versionID="83831ad4d18d80539a7c67a9f58dbf9c">
  <xsd:schema xmlns:xsd="http://www.w3.org/2001/XMLSchema" xmlns:xs="http://www.w3.org/2001/XMLSchema" xmlns:p="http://schemas.microsoft.com/office/2006/metadata/properties" xmlns:ns3="5cee77f7-49b9-4a7d-9f13-2bd378f2950f" xmlns:ns4="cf60d3d4-e2f3-4631-8e04-4e0720eabe3c" targetNamespace="http://schemas.microsoft.com/office/2006/metadata/properties" ma:root="true" ma:fieldsID="ef09f0ace0352668ee1976739de59ca0" ns3:_="" ns4:_="">
    <xsd:import namespace="5cee77f7-49b9-4a7d-9f13-2bd378f2950f"/>
    <xsd:import namespace="cf60d3d4-e2f3-4631-8e04-4e0720eabe3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LengthInSeconds" minOccurs="0"/>
                <xsd:element ref="ns4:MediaServiceObjectDetectorVersions" minOccurs="0"/>
                <xsd:element ref="ns4:MediaServiceSearchProperties" minOccurs="0"/>
                <xsd:element ref="ns4:MediaServiceSystemTags" minOccurs="0"/>
                <xsd:element ref="ns4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ee77f7-49b9-4a7d-9f13-2bd378f2950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60d3d4-e2f3-4631-8e04-4e0720eabe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F016973-38CF-45E3-9CF2-F2065DD43894}">
  <ds:schemaRefs>
    <ds:schemaRef ds:uri="http://schemas.openxmlformats.org/package/2006/metadata/core-properties"/>
    <ds:schemaRef ds:uri="cf60d3d4-e2f3-4631-8e04-4e0720eabe3c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5cee77f7-49b9-4a7d-9f13-2bd378f2950f"/>
    <ds:schemaRef ds:uri="http://purl.org/dc/terms/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E3F9234-FB38-451E-8D97-67A34492E76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10A0E5F-63B0-4586-9F76-ACA05AFDE5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ee77f7-49b9-4a7d-9f13-2bd378f2950f"/>
    <ds:schemaRef ds:uri="cf60d3d4-e2f3-4631-8e04-4e0720eabe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707</Words>
  <Characters>4036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FAVOTTO DAMIANO</cp:lastModifiedBy>
  <cp:revision>2</cp:revision>
  <dcterms:created xsi:type="dcterms:W3CDTF">2025-05-22T14:08:00Z</dcterms:created>
  <dcterms:modified xsi:type="dcterms:W3CDTF">2025-05-22T14:08:00Z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0x01010011B9669D7BCAFB41B738DAE50A0C2F9F</vt:lpwstr>
  </property>
</Properties>
</file>