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01B63F9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1F21BE">
              <w:rPr>
                <w:b/>
                <w:color w:val="000000"/>
                <w:sz w:val="26"/>
                <w:szCs w:val="26"/>
                <w:highlight w:val="yellow"/>
              </w:rPr>
              <w:t>17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1F21BE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59B7DDA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1F21BE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A4A04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A08DE92" w14:textId="77777777" w:rsidR="00EA4A04" w:rsidRPr="00EA4A04" w:rsidRDefault="00EA4A04" w:rsidP="00EA4A04">
      <w:pPr>
        <w:pStyle w:val="Normale1"/>
        <w:keepNext/>
        <w:jc w:val="center"/>
        <w:rPr>
          <w:b/>
          <w:color w:val="FF0000"/>
          <w:sz w:val="6"/>
          <w:szCs w:val="6"/>
        </w:rPr>
      </w:pPr>
    </w:p>
    <w:p w14:paraId="6DB901A8" w14:textId="455E443F" w:rsidR="00EA4A04" w:rsidRDefault="00BA314F" w:rsidP="00EA4A04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II^ </w:t>
      </w:r>
      <w:r w:rsidR="00EA4A04">
        <w:rPr>
          <w:b/>
          <w:i/>
          <w:color w:val="0000FF"/>
          <w:sz w:val="26"/>
          <w:szCs w:val="26"/>
        </w:rPr>
        <w:t xml:space="preserve">TROFEO INTERREGIONALE ACSI “Città di </w:t>
      </w:r>
      <w:r w:rsidR="001F21BE">
        <w:rPr>
          <w:b/>
          <w:i/>
          <w:color w:val="0000FF"/>
          <w:sz w:val="26"/>
          <w:szCs w:val="26"/>
        </w:rPr>
        <w:t>Acquapendente</w:t>
      </w:r>
      <w:r w:rsidR="00EA4A04">
        <w:rPr>
          <w:b/>
          <w:i/>
          <w:color w:val="0000FF"/>
          <w:sz w:val="26"/>
          <w:szCs w:val="26"/>
        </w:rPr>
        <w:t>”</w:t>
      </w:r>
    </w:p>
    <w:p w14:paraId="23C7ADF0" w14:textId="73AF8C7B" w:rsidR="003E4BB5" w:rsidRPr="00EA4A04" w:rsidRDefault="001F21BE" w:rsidP="00EA4A04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ACQUAPENDENTE</w:t>
      </w:r>
      <w:r w:rsidR="00EA4A04">
        <w:rPr>
          <w:b/>
          <w:color w:val="FF0000"/>
          <w:sz w:val="26"/>
          <w:szCs w:val="26"/>
        </w:rPr>
        <w:t xml:space="preserve"> </w:t>
      </w:r>
      <w:r w:rsidR="00EA4A04">
        <w:rPr>
          <w:b/>
          <w:color w:val="FF0000"/>
          <w:sz w:val="24"/>
          <w:szCs w:val="24"/>
        </w:rPr>
        <w:t>(</w:t>
      </w:r>
      <w:r>
        <w:rPr>
          <w:b/>
          <w:color w:val="FF0000"/>
          <w:sz w:val="24"/>
          <w:szCs w:val="24"/>
        </w:rPr>
        <w:t>VT</w:t>
      </w:r>
      <w:r w:rsidR="00EA4A04">
        <w:rPr>
          <w:b/>
          <w:color w:val="FF0000"/>
          <w:sz w:val="24"/>
          <w:szCs w:val="24"/>
        </w:rPr>
        <w:t>)</w:t>
      </w:r>
      <w:r w:rsidR="00EA4A04">
        <w:rPr>
          <w:b/>
          <w:color w:val="FF0000"/>
          <w:sz w:val="26"/>
          <w:szCs w:val="26"/>
        </w:rPr>
        <w:t xml:space="preserve">     </w:t>
      </w:r>
      <w:r>
        <w:rPr>
          <w:b/>
          <w:color w:val="FF0000"/>
          <w:sz w:val="26"/>
          <w:szCs w:val="26"/>
        </w:rPr>
        <w:t>27</w:t>
      </w:r>
      <w:r w:rsidR="00EA4A04">
        <w:rPr>
          <w:b/>
          <w:color w:val="FF0000"/>
          <w:sz w:val="26"/>
          <w:szCs w:val="26"/>
        </w:rPr>
        <w:t xml:space="preserve"> - </w:t>
      </w:r>
      <w:r>
        <w:rPr>
          <w:b/>
          <w:color w:val="FF0000"/>
          <w:sz w:val="26"/>
          <w:szCs w:val="26"/>
        </w:rPr>
        <w:t>29</w:t>
      </w:r>
      <w:r w:rsidR="00EA4A04">
        <w:rPr>
          <w:b/>
          <w:color w:val="FF0000"/>
          <w:sz w:val="26"/>
          <w:szCs w:val="26"/>
        </w:rPr>
        <w:t xml:space="preserve"> Giugno 2025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>-Giovanissimi M / F  Anni  6  (201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Società.-</w:t>
      </w:r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2C7071F7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A314F">
              <w:rPr>
                <w:b/>
                <w:color w:val="000000"/>
                <w:sz w:val="26"/>
                <w:szCs w:val="26"/>
                <w:highlight w:val="yellow"/>
              </w:rPr>
              <w:t>17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A314F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2F55049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A314F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A4A04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6DB48662" w14:textId="73ED6D72" w:rsidR="00BA314F" w:rsidRDefault="00BA314F" w:rsidP="00BA314F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II^ </w:t>
      </w:r>
      <w:r>
        <w:rPr>
          <w:b/>
          <w:i/>
          <w:color w:val="0000FF"/>
          <w:sz w:val="26"/>
          <w:szCs w:val="26"/>
        </w:rPr>
        <w:t>TROFEO INTERREGIONALE ACSI “Città di Acquapendente”</w:t>
      </w:r>
    </w:p>
    <w:p w14:paraId="41945E41" w14:textId="77777777" w:rsidR="00BA314F" w:rsidRPr="00EA4A04" w:rsidRDefault="00BA314F" w:rsidP="00BA314F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ACQUAPENDENTE </w:t>
      </w:r>
      <w:r>
        <w:rPr>
          <w:b/>
          <w:color w:val="FF0000"/>
          <w:sz w:val="24"/>
          <w:szCs w:val="24"/>
        </w:rPr>
        <w:t>(VT)</w:t>
      </w:r>
      <w:r>
        <w:rPr>
          <w:b/>
          <w:color w:val="FF0000"/>
          <w:sz w:val="26"/>
          <w:szCs w:val="26"/>
        </w:rPr>
        <w:t xml:space="preserve">     27 - 29 Giugno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Giovanissimi A / Giovanissimi B  /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1F21BE"/>
    <w:rsid w:val="002042AA"/>
    <w:rsid w:val="002806EE"/>
    <w:rsid w:val="003E4BB5"/>
    <w:rsid w:val="00546F83"/>
    <w:rsid w:val="005B5BA5"/>
    <w:rsid w:val="00607743"/>
    <w:rsid w:val="00614933"/>
    <w:rsid w:val="00753053"/>
    <w:rsid w:val="007657DB"/>
    <w:rsid w:val="007D3522"/>
    <w:rsid w:val="007E0C26"/>
    <w:rsid w:val="007F283D"/>
    <w:rsid w:val="00891662"/>
    <w:rsid w:val="008E20D1"/>
    <w:rsid w:val="009A5421"/>
    <w:rsid w:val="00A41ACA"/>
    <w:rsid w:val="00B21629"/>
    <w:rsid w:val="00B7164C"/>
    <w:rsid w:val="00BA314F"/>
    <w:rsid w:val="00D714FE"/>
    <w:rsid w:val="00DC04C9"/>
    <w:rsid w:val="00E33582"/>
    <w:rsid w:val="00EA4A04"/>
    <w:rsid w:val="00EB3BFE"/>
    <w:rsid w:val="00EF6291"/>
    <w:rsid w:val="00F26B60"/>
    <w:rsid w:val="00F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08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9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13</cp:revision>
  <dcterms:created xsi:type="dcterms:W3CDTF">2024-02-20T03:43:00Z</dcterms:created>
  <dcterms:modified xsi:type="dcterms:W3CDTF">2025-06-12T14:28:00Z</dcterms:modified>
</cp:coreProperties>
</file>