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BCC178" w14:textId="77777777" w:rsidR="00464A34" w:rsidRDefault="00464A3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8ABEBED" w14:textId="77777777" w:rsidR="00464A34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3195FE29" wp14:editId="62442869">
            <wp:extent cx="1571625" cy="861060"/>
            <wp:effectExtent l="0" t="0" r="0" b="0"/>
            <wp:docPr id="340409359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6672" behindDoc="0" locked="0" layoutInCell="1" hidden="0" allowOverlap="1" wp14:anchorId="6BCF22DA" wp14:editId="0478F5D1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672943348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7696" behindDoc="0" locked="0" layoutInCell="1" hidden="0" allowOverlap="1" wp14:anchorId="2F7B06B4" wp14:editId="1DBCEE93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326405576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89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464A34" w14:paraId="3E93EF66" w14:textId="77777777" w:rsidTr="0056569F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86C52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B4746A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6D954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F04E2A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78892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03328A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ABC6C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29F5323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464A34" w14:paraId="4EABF5A8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53F53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F3450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(    )</w:t>
            </w:r>
          </w:p>
        </w:tc>
      </w:tr>
      <w:tr w:rsidR="00464A34" w14:paraId="400E5A38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FC1F4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479F5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86BD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64A34" w14:paraId="2FA56F36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A7EFE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AA8D4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FA2D3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464A34" w14:paraId="3B8941A5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A82CB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C9471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B9C36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64A34" w14:paraId="3BAFBD4C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A835E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F27B18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D2A27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464A34" w14:paraId="61F3D495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FDCF1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FDC3CD" w14:textId="795E25D1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4E56D8">
              <w:rPr>
                <w:b/>
                <w:color w:val="000000"/>
                <w:sz w:val="26"/>
                <w:szCs w:val="26"/>
                <w:highlight w:val="yellow"/>
              </w:rPr>
              <w:t>05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4D5647" w14:textId="19E50D45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4E56D8">
              <w:rPr>
                <w:b/>
                <w:color w:val="000000"/>
                <w:sz w:val="26"/>
                <w:szCs w:val="26"/>
                <w:highlight w:val="yellow"/>
              </w:rPr>
              <w:t>10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2137360" w14:textId="79EC5706" w:rsidR="004E56D8" w:rsidRPr="00046674" w:rsidRDefault="004E56D8" w:rsidP="00F74632">
      <w:pPr>
        <w:pStyle w:val="Normale1"/>
        <w:jc w:val="center"/>
        <w:rPr>
          <w:b/>
          <w:i/>
          <w:color w:val="0000FF"/>
          <w:sz w:val="26"/>
          <w:szCs w:val="26"/>
        </w:rPr>
      </w:pPr>
      <w:r w:rsidRPr="00046674">
        <w:rPr>
          <w:b/>
          <w:i/>
          <w:color w:val="0000FF"/>
          <w:sz w:val="26"/>
          <w:szCs w:val="26"/>
        </w:rPr>
        <w:t>TROFEO INTERREGIONALE ACSI “Città di Trevi”</w:t>
      </w:r>
    </w:p>
    <w:p w14:paraId="04A54C8C" w14:textId="7F123E48" w:rsidR="004E56D8" w:rsidRPr="004E56D8" w:rsidRDefault="004E56D8" w:rsidP="004E56D8">
      <w:pPr>
        <w:pStyle w:val="Normale1"/>
        <w:jc w:val="center"/>
        <w:rPr>
          <w:b/>
          <w:i/>
          <w:color w:val="FF0000"/>
          <w:sz w:val="26"/>
          <w:szCs w:val="26"/>
        </w:rPr>
      </w:pPr>
      <w:r w:rsidRPr="00046674">
        <w:rPr>
          <w:b/>
          <w:i/>
          <w:color w:val="FF0000"/>
          <w:sz w:val="26"/>
          <w:szCs w:val="26"/>
        </w:rPr>
        <w:t>TREVI (PG)     16 - 18 Maggio 2025</w:t>
      </w:r>
    </w:p>
    <w:p w14:paraId="16A799FA" w14:textId="033ADFB8" w:rsidR="00342863" w:rsidRDefault="00464A34" w:rsidP="00342863">
      <w:pPr>
        <w:pStyle w:val="Corpotesto"/>
        <w:tabs>
          <w:tab w:val="left" w:pos="1814"/>
        </w:tabs>
        <w:spacing w:before="69"/>
        <w:jc w:val="center"/>
        <w:rPr>
          <w:b/>
          <w:color w:val="0000FF"/>
          <w:sz w:val="26"/>
          <w:szCs w:val="26"/>
          <w:u w:val="single"/>
        </w:rPr>
      </w:pPr>
      <w:r w:rsidRPr="00361868">
        <w:rPr>
          <w:b/>
          <w:color w:val="0000FF"/>
          <w:sz w:val="26"/>
          <w:szCs w:val="26"/>
          <w:highlight w:val="yellow"/>
          <w:u w:val="single"/>
        </w:rPr>
        <w:t>NUOVA CATEGORIA   BASIC</w:t>
      </w:r>
    </w:p>
    <w:p w14:paraId="39EAFCF6" w14:textId="32A4B7A0" w:rsidR="00464A34" w:rsidRPr="00F74632" w:rsidRDefault="00464A34" w:rsidP="00F74632">
      <w:pPr>
        <w:pStyle w:val="Corpotesto"/>
        <w:tabs>
          <w:tab w:val="left" w:pos="1814"/>
        </w:tabs>
        <w:spacing w:before="69"/>
        <w:jc w:val="center"/>
        <w:rPr>
          <w:b/>
          <w:color w:val="0000FF"/>
          <w:sz w:val="26"/>
          <w:szCs w:val="26"/>
          <w:u w:val="single"/>
        </w:rPr>
      </w:pPr>
      <w:r w:rsidRPr="00E67916">
        <w:rPr>
          <w:b/>
          <w:color w:val="FF0000"/>
          <w:sz w:val="23"/>
          <w:szCs w:val="23"/>
        </w:rPr>
        <w:t>Categorie: Gruppo 1 (2020) - Gruppo 2 (2019) - Gruppo 3 (2018) - Gruppo 4 (2017) - Gruppo 5 (2016-2015)</w:t>
      </w:r>
      <w:r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6 (2014-2013) - Gruppo 7 (2012-2011) </w:t>
      </w:r>
      <w:r>
        <w:rPr>
          <w:b/>
          <w:color w:val="FF0000"/>
          <w:sz w:val="23"/>
          <w:szCs w:val="23"/>
        </w:rPr>
        <w:t>-</w:t>
      </w:r>
      <w:r w:rsidRPr="00E67916">
        <w:rPr>
          <w:b/>
          <w:color w:val="FF0000"/>
          <w:sz w:val="23"/>
          <w:szCs w:val="23"/>
        </w:rPr>
        <w:t xml:space="preserve"> Gruppo 8 (2009 e</w:t>
      </w:r>
      <w:r w:rsidRPr="0051277D">
        <w:rPr>
          <w:b/>
          <w:color w:val="FF0000"/>
        </w:rPr>
        <w:t xml:space="preserve"> Prec.)</w:t>
      </w:r>
    </w:p>
    <w:p w14:paraId="06F7459C" w14:textId="77777777" w:rsidR="00464A34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573615C9" w14:textId="77777777" w:rsidR="00464A34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464A34" w14:paraId="66228DAD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0EEAEF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FBBFA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776BC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56E762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9B78D3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1B2133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796CA7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EE3042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464A34" w14:paraId="70F25CF0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137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1B27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8713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DB6F9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53F6C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2FEA5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3D091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2346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5D06893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4627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A346A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9539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67F40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08F29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50592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A4C5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FB7F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2F5379E5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8A8F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601B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C8CF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B9B91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DEEB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B89A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D3EF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85351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33127E9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8104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15FFB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0BE1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A512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901B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49A0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B7089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D16C3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0671A3EF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4FCB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102D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657F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91CC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82092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54D7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98DE0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BE8E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252264EB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AAB10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67C5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EDCA4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7205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F21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6F8F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DA777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27137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10833966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572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9329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A71ED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67F8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7806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62D9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FFAD7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F274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3B4C0245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3DA6A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B2D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C5E8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F285D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05FA3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5D4A7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F082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E7C3B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44C3FE1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F32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FC9B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AC50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B4886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2F8B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6B8D7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009E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2857F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0AF3FAF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F7A44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651AA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CEFC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7A77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F877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C01B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BD45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E642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00E6C54B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F995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D98C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E156F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D2AD3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C864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C917F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8DFA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98043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3068E3F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2B85C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B7A0E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A45DB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AC735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D091E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7A8D4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AE3B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4FA8A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209D41A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BF6D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90B1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7B56A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85B0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89CA6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B29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E880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D626D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E2EE9C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EC6FF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F6D4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133B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0A8A7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6DCE0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86504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30DF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FC53F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1E72641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B521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19B55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EBB2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E73E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1294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86F4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51569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731B3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2B59FB69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3645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CC6C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01A49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1423D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F2FD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CC25C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D2EE4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B2A1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2D5FEAA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EC33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2CC5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5555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86FB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3337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9867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97515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8BB4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FAE4A5A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7B87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8C9EF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B85F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ED72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5FDFA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3311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4F97D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804A4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76C288E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7404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18C4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8B02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FBA32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AF3C8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B2D33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5D390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60770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3B7EE954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0AF3D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388C8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746E6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BBA72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085F2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3843A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880C4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BC98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3B439E42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CA189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DB02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C499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1371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B87D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7CB6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B2149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CCC23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75EA680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1B217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0BE9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FD265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5806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8EF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785F4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B7CC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DFC2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17F5C260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669E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9578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F87A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E3A83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9600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A5FE2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30F0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35687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57ACC59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E9D3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308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6B7AB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0405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BFF18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119A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0E7F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AF4F1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7609738F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FE50D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6F3DA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C7CA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66850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0A5B8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64FDF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EC21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9E23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A0119A0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A32BA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DDB4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618B6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CF39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8A8CA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39CF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EA957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73C95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1A84C0B0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005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B6F50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E3DFB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097FB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45C7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C907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0FA88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242A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468D5E6B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E0F19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1C70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E7F1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F4E4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A01D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529A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EB235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875D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785DB93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6C1A3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7A18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C8C3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DAE69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D81A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2D59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9662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D11E5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47979230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458CD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9DAC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8B75C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328A4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F424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E3CA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FA194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A98D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CD0108F" w14:textId="77777777" w:rsidR="00464A34" w:rsidRPr="007455DB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7517FE9C" w14:textId="77777777" w:rsidR="00464A34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298D12C" w14:textId="77777777" w:rsidR="00464A34" w:rsidRPr="007455DB" w:rsidRDefault="00464A3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7A327932" w14:textId="77777777" w:rsidR="007455DB" w:rsidRDefault="007455DB" w:rsidP="007455D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        IL DIRIGENTE RESPONSABILE</w:t>
      </w:r>
    </w:p>
    <w:p w14:paraId="7D607B75" w14:textId="77777777" w:rsidR="007455DB" w:rsidRDefault="007455DB" w:rsidP="007455D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5E86A9B5" w14:textId="66EA01B8" w:rsidR="00163E82" w:rsidRPr="004E56D8" w:rsidRDefault="007455D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</w:p>
    <w:sectPr w:rsidR="00163E82" w:rsidRPr="004E56D8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C70635" w14:textId="77777777" w:rsidR="00F456F5" w:rsidRDefault="00F456F5" w:rsidP="00FC7F10">
      <w:r>
        <w:separator/>
      </w:r>
    </w:p>
  </w:endnote>
  <w:endnote w:type="continuationSeparator" w:id="0">
    <w:p w14:paraId="4E41DB23" w14:textId="77777777" w:rsidR="00F456F5" w:rsidRDefault="00F456F5" w:rsidP="00FC7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7EF675" w14:textId="77777777" w:rsidR="00F456F5" w:rsidRDefault="00F456F5" w:rsidP="00FC7F10">
      <w:r>
        <w:separator/>
      </w:r>
    </w:p>
  </w:footnote>
  <w:footnote w:type="continuationSeparator" w:id="0">
    <w:p w14:paraId="60B51062" w14:textId="77777777" w:rsidR="00F456F5" w:rsidRDefault="00F456F5" w:rsidP="00FC7F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6552D"/>
    <w:rsid w:val="00075E8C"/>
    <w:rsid w:val="00163E82"/>
    <w:rsid w:val="001A26C0"/>
    <w:rsid w:val="001C4D22"/>
    <w:rsid w:val="001E73AD"/>
    <w:rsid w:val="00250FF0"/>
    <w:rsid w:val="002542BE"/>
    <w:rsid w:val="002836BC"/>
    <w:rsid w:val="002C3948"/>
    <w:rsid w:val="002C585B"/>
    <w:rsid w:val="0030702B"/>
    <w:rsid w:val="00342863"/>
    <w:rsid w:val="00353000"/>
    <w:rsid w:val="003E2328"/>
    <w:rsid w:val="003E4BB5"/>
    <w:rsid w:val="00415928"/>
    <w:rsid w:val="0045099D"/>
    <w:rsid w:val="00464A34"/>
    <w:rsid w:val="0047740E"/>
    <w:rsid w:val="004A361D"/>
    <w:rsid w:val="004A3713"/>
    <w:rsid w:val="004E56D8"/>
    <w:rsid w:val="0051277D"/>
    <w:rsid w:val="00522409"/>
    <w:rsid w:val="00524A90"/>
    <w:rsid w:val="00607743"/>
    <w:rsid w:val="0061576A"/>
    <w:rsid w:val="00635348"/>
    <w:rsid w:val="006476A9"/>
    <w:rsid w:val="00672856"/>
    <w:rsid w:val="006C76E8"/>
    <w:rsid w:val="006D0661"/>
    <w:rsid w:val="006F1F16"/>
    <w:rsid w:val="007455DB"/>
    <w:rsid w:val="00770A37"/>
    <w:rsid w:val="00771109"/>
    <w:rsid w:val="007807A1"/>
    <w:rsid w:val="00781062"/>
    <w:rsid w:val="007C6203"/>
    <w:rsid w:val="007F45A6"/>
    <w:rsid w:val="008036F3"/>
    <w:rsid w:val="0088529A"/>
    <w:rsid w:val="008A1BDD"/>
    <w:rsid w:val="008B0579"/>
    <w:rsid w:val="008D4F88"/>
    <w:rsid w:val="008E23FB"/>
    <w:rsid w:val="009251A2"/>
    <w:rsid w:val="00927C53"/>
    <w:rsid w:val="00936C14"/>
    <w:rsid w:val="00970519"/>
    <w:rsid w:val="009B0567"/>
    <w:rsid w:val="009F0681"/>
    <w:rsid w:val="00A408FD"/>
    <w:rsid w:val="00A4584B"/>
    <w:rsid w:val="00A717A4"/>
    <w:rsid w:val="00A8193A"/>
    <w:rsid w:val="00A87B75"/>
    <w:rsid w:val="00AF3783"/>
    <w:rsid w:val="00B0684F"/>
    <w:rsid w:val="00B21629"/>
    <w:rsid w:val="00B262A9"/>
    <w:rsid w:val="00B565DA"/>
    <w:rsid w:val="00BA7AEF"/>
    <w:rsid w:val="00BB0519"/>
    <w:rsid w:val="00BB2C57"/>
    <w:rsid w:val="00C50890"/>
    <w:rsid w:val="00C62EEA"/>
    <w:rsid w:val="00CA1DDC"/>
    <w:rsid w:val="00D043C2"/>
    <w:rsid w:val="00D11E9E"/>
    <w:rsid w:val="00D3570C"/>
    <w:rsid w:val="00D45FAF"/>
    <w:rsid w:val="00D46883"/>
    <w:rsid w:val="00D83428"/>
    <w:rsid w:val="00DC4B31"/>
    <w:rsid w:val="00DE5989"/>
    <w:rsid w:val="00DF2163"/>
    <w:rsid w:val="00DF6A53"/>
    <w:rsid w:val="00E6186C"/>
    <w:rsid w:val="00E67916"/>
    <w:rsid w:val="00F05645"/>
    <w:rsid w:val="00F456F5"/>
    <w:rsid w:val="00F74632"/>
    <w:rsid w:val="00F74FBA"/>
    <w:rsid w:val="00F751DD"/>
    <w:rsid w:val="00FB6DDB"/>
    <w:rsid w:val="00FC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7F10"/>
  </w:style>
  <w:style w:type="paragraph" w:styleId="Pidipagina">
    <w:name w:val="footer"/>
    <w:basedOn w:val="Normale"/>
    <w:link w:val="Pidipagina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7F10"/>
  </w:style>
  <w:style w:type="paragraph" w:styleId="Corpotesto">
    <w:name w:val="Body Text"/>
    <w:basedOn w:val="Normale"/>
    <w:link w:val="CorpotestoCarattere"/>
    <w:rsid w:val="00464A34"/>
    <w:pPr>
      <w:spacing w:after="120"/>
    </w:pPr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rsid w:val="00464A3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45BBCA-84B6-4C4E-83D7-7BB3ACDEB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12</cp:revision>
  <dcterms:created xsi:type="dcterms:W3CDTF">2025-04-29T18:18:00Z</dcterms:created>
  <dcterms:modified xsi:type="dcterms:W3CDTF">2025-04-29T18:22:00Z</dcterms:modified>
</cp:coreProperties>
</file>