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4CA1" w14:textId="77777777" w:rsidR="003E4BB5" w:rsidRPr="00781062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77B09041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t xml:space="preserve">                             </w:t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676FE43C" wp14:editId="4A93D080">
            <wp:extent cx="1569720" cy="86106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23B29E43" wp14:editId="166E2910">
            <wp:simplePos x="0" y="0"/>
            <wp:positionH relativeFrom="column">
              <wp:posOffset>4352925</wp:posOffset>
            </wp:positionH>
            <wp:positionV relativeFrom="paragraph">
              <wp:posOffset>-126364</wp:posOffset>
            </wp:positionV>
            <wp:extent cx="832485" cy="5918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3"/>
        <w:tblW w:w="1091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743"/>
        <w:gridCol w:w="324"/>
        <w:gridCol w:w="324"/>
        <w:gridCol w:w="324"/>
        <w:gridCol w:w="324"/>
        <w:gridCol w:w="324"/>
        <w:gridCol w:w="324"/>
        <w:gridCol w:w="991"/>
        <w:gridCol w:w="4560"/>
      </w:tblGrid>
      <w:tr w:rsidR="003E4BB5" w14:paraId="36EA2121" w14:textId="77777777" w:rsidTr="00781062">
        <w:trPr>
          <w:trHeight w:val="292"/>
          <w:jc w:val="center"/>
        </w:trPr>
        <w:tc>
          <w:tcPr>
            <w:tcW w:w="34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9B10A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6DB17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2B4A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DD1A4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45F5A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ECE12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3E8764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551" w:type="dxa"/>
            <w:gridSpan w:val="2"/>
          </w:tcPr>
          <w:p w14:paraId="6B2649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4E800E81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05B8F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23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94DA1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Prov. (    )</w:t>
            </w:r>
          </w:p>
        </w:tc>
      </w:tr>
      <w:tr w:rsidR="003E4BB5" w14:paraId="6F84C434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B95C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28358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9B291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6FE307E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67DF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E6A49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45EF6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7D576469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6FEC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BA05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6059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07F4AE2A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B3FE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2C576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20DE1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089CE4A" w14:textId="77777777" w:rsidTr="00781062">
        <w:trPr>
          <w:trHeight w:val="292"/>
          <w:jc w:val="center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CA2F4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678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8419C9" w14:textId="2F338B21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EE1CA6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7C7C3C">
              <w:rPr>
                <w:b/>
                <w:color w:val="000000"/>
                <w:sz w:val="26"/>
                <w:szCs w:val="26"/>
                <w:highlight w:val="yellow"/>
              </w:rPr>
              <w:t>0</w:t>
            </w:r>
            <w:r w:rsidR="00781062" w:rsidRP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F71FC1">
              <w:rPr>
                <w:b/>
                <w:color w:val="000000"/>
                <w:sz w:val="26"/>
                <w:szCs w:val="26"/>
                <w:highlight w:val="yellow"/>
              </w:rPr>
              <w:t>Marzo</w:t>
            </w:r>
            <w:r w:rsidR="00781062" w:rsidRP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DE19A0" w14:textId="1D593218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F71FC1">
              <w:rPr>
                <w:b/>
                <w:color w:val="000000"/>
                <w:sz w:val="26"/>
                <w:szCs w:val="26"/>
                <w:highlight w:val="yellow"/>
              </w:rPr>
              <w:t>27</w:t>
            </w:r>
            <w:r w:rsid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 Marzo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43073B67" w14:textId="14A7F98B" w:rsidR="00EE1CA6" w:rsidRPr="00BB11C2" w:rsidRDefault="00F71FC1" w:rsidP="00EE1CA6">
      <w:pPr>
        <w:jc w:val="center"/>
        <w:rPr>
          <w:rFonts w:ascii="Verdana" w:hAnsi="Verdana" w:cs="Arial"/>
          <w:b/>
          <w:bCs/>
          <w:i/>
          <w:iCs/>
          <w:color w:val="1F4E79"/>
          <w:sz w:val="40"/>
          <w:szCs w:val="40"/>
        </w:rPr>
      </w:pPr>
      <w:r>
        <w:rPr>
          <w:b/>
          <w:i/>
          <w:iCs/>
          <w:color w:val="1F4E79"/>
          <w:sz w:val="40"/>
          <w:szCs w:val="40"/>
        </w:rPr>
        <w:t>15</w:t>
      </w:r>
      <w:r w:rsidR="00EE1CA6" w:rsidRPr="00BB11C2">
        <w:rPr>
          <w:b/>
          <w:i/>
          <w:iCs/>
          <w:color w:val="1F4E79"/>
          <w:sz w:val="40"/>
          <w:szCs w:val="40"/>
        </w:rPr>
        <w:t>° Trofeo ACSI “</w:t>
      </w:r>
      <w:r>
        <w:rPr>
          <w:b/>
          <w:i/>
          <w:iCs/>
          <w:color w:val="1F4E79"/>
          <w:sz w:val="40"/>
          <w:szCs w:val="40"/>
        </w:rPr>
        <w:t xml:space="preserve">CITTA’ di CHIARANO </w:t>
      </w:r>
      <w:r w:rsidR="00EE1CA6" w:rsidRPr="00BB11C2">
        <w:rPr>
          <w:b/>
          <w:i/>
          <w:iCs/>
          <w:color w:val="1F4E79"/>
          <w:sz w:val="40"/>
          <w:szCs w:val="40"/>
        </w:rPr>
        <w:t>2024</w:t>
      </w:r>
    </w:p>
    <w:p w14:paraId="077EC287" w14:textId="0F3F0F07" w:rsidR="00EE1CA6" w:rsidRDefault="00F71FC1" w:rsidP="00EE1CA6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CHIARANO</w:t>
      </w:r>
      <w:r w:rsidR="00EE1CA6">
        <w:rPr>
          <w:b/>
          <w:color w:val="FF0000"/>
          <w:sz w:val="26"/>
          <w:szCs w:val="26"/>
        </w:rPr>
        <w:t xml:space="preserve"> </w:t>
      </w:r>
      <w:r w:rsidR="00EE1CA6">
        <w:rPr>
          <w:b/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T</w:t>
      </w:r>
      <w:r w:rsidR="00EE1CA6">
        <w:rPr>
          <w:b/>
          <w:color w:val="FF0000"/>
          <w:sz w:val="24"/>
          <w:szCs w:val="24"/>
        </w:rPr>
        <w:t>V)</w:t>
      </w:r>
      <w:r w:rsidR="00EE1CA6">
        <w:rPr>
          <w:b/>
          <w:color w:val="FF0000"/>
          <w:sz w:val="26"/>
          <w:szCs w:val="26"/>
        </w:rPr>
        <w:t xml:space="preserve">     </w:t>
      </w:r>
      <w:r>
        <w:rPr>
          <w:b/>
          <w:color w:val="FF0000"/>
          <w:sz w:val="26"/>
          <w:szCs w:val="26"/>
        </w:rPr>
        <w:t>0</w:t>
      </w:r>
      <w:r w:rsidR="00EE1CA6">
        <w:rPr>
          <w:b/>
          <w:color w:val="FF0000"/>
          <w:sz w:val="26"/>
          <w:szCs w:val="26"/>
        </w:rPr>
        <w:t xml:space="preserve">6 – </w:t>
      </w:r>
      <w:r>
        <w:rPr>
          <w:b/>
          <w:color w:val="FF0000"/>
          <w:sz w:val="26"/>
          <w:szCs w:val="26"/>
        </w:rPr>
        <w:t>0</w:t>
      </w:r>
      <w:r w:rsidR="00EE1CA6">
        <w:rPr>
          <w:b/>
          <w:color w:val="FF0000"/>
          <w:sz w:val="26"/>
          <w:szCs w:val="26"/>
        </w:rPr>
        <w:t xml:space="preserve">7 </w:t>
      </w:r>
      <w:r>
        <w:rPr>
          <w:b/>
          <w:color w:val="FF0000"/>
          <w:sz w:val="26"/>
          <w:szCs w:val="26"/>
        </w:rPr>
        <w:t>APRILE</w:t>
      </w:r>
      <w:r w:rsidR="00EE1CA6">
        <w:rPr>
          <w:b/>
          <w:color w:val="FF0000"/>
          <w:sz w:val="26"/>
          <w:szCs w:val="26"/>
        </w:rPr>
        <w:t xml:space="preserve"> 2024   </w:t>
      </w:r>
    </w:p>
    <w:p w14:paraId="7855383D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  <w:r>
        <w:rPr>
          <w:b/>
          <w:color w:val="0000FF"/>
          <w:sz w:val="24"/>
          <w:szCs w:val="24"/>
        </w:rPr>
        <w:t>Categorie Promozionali ACSI:  Pulcini A - Pulcini B - Principianti A Principianti B - Ragazzi</w:t>
      </w:r>
    </w:p>
    <w:p w14:paraId="785B61F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Gruppo CLASSIC / EXCELLENT / MASTER / COMPETITIVE / PROFESSIONAL</w:t>
      </w:r>
    </w:p>
    <w:p w14:paraId="64CAFB0D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5A0E2153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6B2153CD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4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034"/>
        <w:gridCol w:w="2268"/>
        <w:gridCol w:w="1788"/>
        <w:gridCol w:w="284"/>
        <w:gridCol w:w="283"/>
        <w:gridCol w:w="1189"/>
        <w:gridCol w:w="1221"/>
      </w:tblGrid>
      <w:tr w:rsidR="003E4BB5" w14:paraId="52E4D11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898D9D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AE98BA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CA081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4889BE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7D2A14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680D90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812FE5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BB53CA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CE0289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89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D3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0D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7FE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AB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9CC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D4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DD3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52177E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0CBE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D0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8522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D0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5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7D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BB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465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99893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F1B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6DB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9A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3F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C26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AB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8F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AB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F7778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244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02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18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75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C8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5D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0F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69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BFABB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858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86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49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AC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B0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6C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B34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F5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26FB8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2A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31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59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A7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73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13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F4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A1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770F0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D40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168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E4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34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3E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40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288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7F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7DA17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9A77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35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3B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56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A0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BB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8D9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738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40EA65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960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82B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72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8B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4E6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46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F2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AD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0791B4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32D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51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65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36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86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C6AC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BF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3F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07A580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8565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63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C17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051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D6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D8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B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44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0BE085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FC59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B21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98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70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D3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2B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56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64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EE979E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FC1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D32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E6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98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43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A3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AA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6E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02C337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BBE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97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F7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815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40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03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53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B3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5781A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D27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EE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A0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E3A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0B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D0B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E9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0A21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3548A8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98E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D6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CE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FD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FBD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99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F6E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D1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6E63E1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1E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A9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E2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53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05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9D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E1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7731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2ACC1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26A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28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AA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7B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286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D0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C1D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1D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B0DA4B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B2C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372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2D7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C0E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91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2F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AE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41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C4CDB5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A24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2E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FA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A1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51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F57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D3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AE0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004191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D43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62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F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DB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D0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A6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8F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21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B41B9F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3FA4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524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D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1F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EEF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EA5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79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4D9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8347BA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F65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B3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85F1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10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1B7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E1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4E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A37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1FF32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3B4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51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26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DF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F3B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830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E1A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42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0C2F2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370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A8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06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10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FC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5A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79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84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78F6C2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DE2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D83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B0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E8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C9F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A0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19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EA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3C9ED6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166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D0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0D3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DA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8F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4FF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59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79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C8292FD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73A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78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8F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9B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45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81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1B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B1F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051127B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DA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FA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56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E27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1BE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A1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8F4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F0C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6E6AC9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EFE5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C4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C0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2E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A8D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77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48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A13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0376A9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FEC22D6" w14:textId="2C58852B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110145BC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DCF68A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4FEB03A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p w14:paraId="07C19EF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9FBBBA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0"/>
          <w:szCs w:val="10"/>
        </w:rPr>
      </w:pPr>
      <w:r>
        <w:rPr>
          <w:noProof/>
          <w:color w:val="000000"/>
          <w:sz w:val="40"/>
          <w:szCs w:val="40"/>
        </w:rPr>
        <w:lastRenderedPageBreak/>
        <w:drawing>
          <wp:inline distT="0" distB="0" distL="114300" distR="114300" wp14:anchorId="1B2A118C" wp14:editId="37EFED52">
            <wp:extent cx="1571625" cy="861060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0A7024E1" wp14:editId="0B438729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38A4E4F2" wp14:editId="28EFE278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10697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256"/>
        <w:gridCol w:w="4383"/>
      </w:tblGrid>
      <w:tr w:rsidR="003E4BB5" w14:paraId="63FB869C" w14:textId="77777777" w:rsidTr="00B21629">
        <w:trPr>
          <w:trHeight w:val="292"/>
          <w:jc w:val="center"/>
        </w:trPr>
        <w:tc>
          <w:tcPr>
            <w:tcW w:w="31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5AB44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C40E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7A4DA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011F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23A2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A2CA9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6E6873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14:paraId="3834FD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0F3F2C49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67F68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12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69431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                              Prov. (    )</w:t>
            </w:r>
          </w:p>
        </w:tc>
      </w:tr>
      <w:tr w:rsidR="003E4BB5" w14:paraId="461A89EC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92B41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1328A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0B49C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79401CB7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29FDC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F963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58018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63D2B4C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9A95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75E82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5913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E2236EB" w14:textId="77777777" w:rsidTr="00B21629">
        <w:trPr>
          <w:trHeight w:val="292"/>
          <w:jc w:val="center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B2DE5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4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07D638" w14:textId="664CBF27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="00EE1CA6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7C7C3C">
              <w:rPr>
                <w:b/>
                <w:color w:val="000000"/>
                <w:sz w:val="26"/>
                <w:szCs w:val="26"/>
                <w:highlight w:val="yellow"/>
              </w:rPr>
              <w:t>0</w:t>
            </w:r>
            <w:r w:rsid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F71FC1">
              <w:rPr>
                <w:b/>
                <w:color w:val="000000"/>
                <w:sz w:val="26"/>
                <w:szCs w:val="26"/>
                <w:highlight w:val="yellow"/>
              </w:rPr>
              <w:t>Marzo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B21629" w:rsidRPr="00B21629">
              <w:rPr>
                <w:b/>
                <w:color w:val="000000"/>
                <w:sz w:val="26"/>
                <w:szCs w:val="26"/>
                <w:highlight w:val="yellow"/>
              </w:rPr>
              <w:t>2024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3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B1E170" w14:textId="7EB7DC9B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  <w:r w:rsidR="00781062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F71FC1">
              <w:rPr>
                <w:b/>
                <w:color w:val="000000"/>
                <w:sz w:val="26"/>
                <w:szCs w:val="26"/>
                <w:highlight w:val="yellow"/>
              </w:rPr>
              <w:t>27</w:t>
            </w:r>
            <w:r w:rsid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 Marzo</w:t>
            </w:r>
            <w:r w:rsidR="00B21629"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21A195D0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2"/>
          <w:szCs w:val="12"/>
        </w:rPr>
      </w:pPr>
      <w:bookmarkStart w:id="0" w:name="_gjdgxs" w:colFirst="0" w:colLast="0"/>
      <w:bookmarkEnd w:id="0"/>
    </w:p>
    <w:p w14:paraId="5ED72F07" w14:textId="77777777" w:rsidR="00F71FC1" w:rsidRPr="00BB11C2" w:rsidRDefault="00F71FC1" w:rsidP="00F71FC1">
      <w:pPr>
        <w:jc w:val="center"/>
        <w:rPr>
          <w:rFonts w:ascii="Verdana" w:hAnsi="Verdana" w:cs="Arial"/>
          <w:b/>
          <w:bCs/>
          <w:i/>
          <w:iCs/>
          <w:color w:val="1F4E79"/>
          <w:sz w:val="40"/>
          <w:szCs w:val="40"/>
        </w:rPr>
      </w:pPr>
      <w:r>
        <w:rPr>
          <w:b/>
          <w:i/>
          <w:iCs/>
          <w:color w:val="1F4E79"/>
          <w:sz w:val="40"/>
          <w:szCs w:val="40"/>
        </w:rPr>
        <w:t>15</w:t>
      </w:r>
      <w:r w:rsidRPr="00BB11C2">
        <w:rPr>
          <w:b/>
          <w:i/>
          <w:iCs/>
          <w:color w:val="1F4E79"/>
          <w:sz w:val="40"/>
          <w:szCs w:val="40"/>
        </w:rPr>
        <w:t>° Trofeo ACSI “</w:t>
      </w:r>
      <w:r>
        <w:rPr>
          <w:b/>
          <w:i/>
          <w:iCs/>
          <w:color w:val="1F4E79"/>
          <w:sz w:val="40"/>
          <w:szCs w:val="40"/>
        </w:rPr>
        <w:t xml:space="preserve">CITTA’ di CHIARANO </w:t>
      </w:r>
      <w:r w:rsidRPr="00BB11C2">
        <w:rPr>
          <w:b/>
          <w:i/>
          <w:iCs/>
          <w:color w:val="1F4E79"/>
          <w:sz w:val="40"/>
          <w:szCs w:val="40"/>
        </w:rPr>
        <w:t>2024</w:t>
      </w:r>
    </w:p>
    <w:p w14:paraId="00340899" w14:textId="77777777" w:rsidR="00F71FC1" w:rsidRDefault="00F71FC1" w:rsidP="00F71FC1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CHIARANO </w:t>
      </w:r>
      <w:r>
        <w:rPr>
          <w:b/>
          <w:color w:val="FF0000"/>
          <w:sz w:val="24"/>
          <w:szCs w:val="24"/>
        </w:rPr>
        <w:t>(TV)</w:t>
      </w:r>
      <w:r>
        <w:rPr>
          <w:b/>
          <w:color w:val="FF0000"/>
          <w:sz w:val="26"/>
          <w:szCs w:val="26"/>
        </w:rPr>
        <w:t xml:space="preserve">     06 – 07 APRILE 2024   </w:t>
      </w:r>
    </w:p>
    <w:p w14:paraId="501D7BE5" w14:textId="44E6A1BA" w:rsidR="00EE1CA6" w:rsidRDefault="00EE1CA6" w:rsidP="00EE1CA6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</w:p>
    <w:p w14:paraId="6D95E1B1" w14:textId="77777777" w:rsidR="003E4BB5" w:rsidRPr="00EE1CA6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2060"/>
          <w:sz w:val="22"/>
          <w:szCs w:val="22"/>
        </w:rPr>
      </w:pPr>
      <w:r w:rsidRPr="00EE1CA6">
        <w:rPr>
          <w:b/>
          <w:color w:val="002060"/>
          <w:sz w:val="26"/>
          <w:szCs w:val="26"/>
        </w:rPr>
        <w:t>TROFEO PROMOZIONALE   NEXT GEN</w:t>
      </w:r>
    </w:p>
    <w:p w14:paraId="6FC59B48" w14:textId="61E6E2CC" w:rsidR="00075F6C" w:rsidRDefault="00607743" w:rsidP="00075F6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6"/>
          <w:szCs w:val="26"/>
        </w:rPr>
      </w:pPr>
      <w:r>
        <w:rPr>
          <w:b/>
          <w:color w:val="FF0000"/>
          <w:sz w:val="6"/>
          <w:szCs w:val="6"/>
        </w:rPr>
        <w:t xml:space="preserve">  </w:t>
      </w:r>
      <w:r>
        <w:rPr>
          <w:b/>
          <w:color w:val="FF0000"/>
          <w:sz w:val="26"/>
          <w:szCs w:val="26"/>
        </w:rPr>
        <w:t xml:space="preserve">Gruppo </w:t>
      </w:r>
      <w:r w:rsidRPr="00075F6C">
        <w:rPr>
          <w:b/>
          <w:color w:val="31849B" w:themeColor="accent5" w:themeShade="BF"/>
          <w:sz w:val="26"/>
          <w:szCs w:val="26"/>
        </w:rPr>
        <w:t>1</w:t>
      </w:r>
      <w:r>
        <w:rPr>
          <w:b/>
          <w:color w:val="FF0000"/>
          <w:sz w:val="26"/>
          <w:szCs w:val="26"/>
        </w:rPr>
        <w:t xml:space="preserve"> (201</w:t>
      </w:r>
      <w:r w:rsidR="00075F6C">
        <w:rPr>
          <w:b/>
          <w:color w:val="FF0000"/>
          <w:sz w:val="26"/>
          <w:szCs w:val="26"/>
        </w:rPr>
        <w:t xml:space="preserve">9) </w:t>
      </w:r>
      <w:r>
        <w:rPr>
          <w:b/>
          <w:color w:val="FF0000"/>
          <w:sz w:val="26"/>
          <w:szCs w:val="26"/>
        </w:rPr>
        <w:t xml:space="preserve">- Gruppo </w:t>
      </w:r>
      <w:r w:rsidRPr="00075F6C">
        <w:rPr>
          <w:b/>
          <w:color w:val="31849B" w:themeColor="accent5" w:themeShade="BF"/>
          <w:sz w:val="26"/>
          <w:szCs w:val="26"/>
        </w:rPr>
        <w:t>2</w:t>
      </w:r>
      <w:r>
        <w:rPr>
          <w:b/>
          <w:color w:val="FF0000"/>
          <w:sz w:val="26"/>
          <w:szCs w:val="26"/>
        </w:rPr>
        <w:t xml:space="preserve"> (201</w:t>
      </w:r>
      <w:r w:rsidR="00075F6C">
        <w:rPr>
          <w:b/>
          <w:color w:val="FF0000"/>
          <w:sz w:val="26"/>
          <w:szCs w:val="26"/>
        </w:rPr>
        <w:t>8) - G</w:t>
      </w:r>
      <w:r>
        <w:rPr>
          <w:b/>
          <w:color w:val="FF0000"/>
          <w:sz w:val="26"/>
          <w:szCs w:val="26"/>
        </w:rPr>
        <w:t xml:space="preserve">ruppo </w:t>
      </w:r>
      <w:r w:rsidRPr="00075F6C">
        <w:rPr>
          <w:b/>
          <w:color w:val="31849B" w:themeColor="accent5" w:themeShade="BF"/>
          <w:sz w:val="26"/>
          <w:szCs w:val="26"/>
        </w:rPr>
        <w:t>3</w:t>
      </w:r>
      <w:r w:rsidR="00075F6C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(201</w:t>
      </w:r>
      <w:r w:rsidR="00075F6C">
        <w:rPr>
          <w:b/>
          <w:color w:val="FF0000"/>
          <w:sz w:val="26"/>
          <w:szCs w:val="26"/>
        </w:rPr>
        <w:t>7</w:t>
      </w:r>
      <w:r>
        <w:rPr>
          <w:b/>
          <w:color w:val="FF0000"/>
          <w:sz w:val="26"/>
          <w:szCs w:val="26"/>
        </w:rPr>
        <w:t>)</w:t>
      </w:r>
      <w:r>
        <w:rPr>
          <w:color w:val="FF0000"/>
          <w:sz w:val="26"/>
          <w:szCs w:val="26"/>
        </w:rPr>
        <w:t xml:space="preserve"> - </w:t>
      </w:r>
      <w:r>
        <w:rPr>
          <w:b/>
          <w:color w:val="FF0000"/>
          <w:sz w:val="26"/>
          <w:szCs w:val="26"/>
        </w:rPr>
        <w:t xml:space="preserve">Gruppo </w:t>
      </w:r>
      <w:r w:rsidRPr="00075F6C">
        <w:rPr>
          <w:b/>
          <w:color w:val="31849B" w:themeColor="accent5" w:themeShade="BF"/>
          <w:sz w:val="26"/>
          <w:szCs w:val="26"/>
        </w:rPr>
        <w:t>4</w:t>
      </w:r>
      <w:r>
        <w:rPr>
          <w:b/>
          <w:color w:val="FF0000"/>
          <w:sz w:val="26"/>
          <w:szCs w:val="26"/>
        </w:rPr>
        <w:t xml:space="preserve"> (20</w:t>
      </w:r>
      <w:r w:rsidR="00075F6C">
        <w:rPr>
          <w:b/>
          <w:color w:val="FF0000"/>
          <w:sz w:val="26"/>
          <w:szCs w:val="26"/>
        </w:rPr>
        <w:t xml:space="preserve">16) </w:t>
      </w:r>
    </w:p>
    <w:p w14:paraId="7FDBE0C8" w14:textId="1CEDF465" w:rsidR="00075F6C" w:rsidRDefault="00075F6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Gruppo </w:t>
      </w:r>
      <w:r w:rsidRPr="00075F6C">
        <w:rPr>
          <w:b/>
          <w:color w:val="31849B" w:themeColor="accent5" w:themeShade="BF"/>
          <w:sz w:val="26"/>
          <w:szCs w:val="26"/>
        </w:rPr>
        <w:t>5</w:t>
      </w:r>
      <w:r>
        <w:rPr>
          <w:b/>
          <w:color w:val="FF0000"/>
          <w:sz w:val="26"/>
          <w:szCs w:val="26"/>
        </w:rPr>
        <w:t xml:space="preserve"> (2015/14) - Gruppo </w:t>
      </w:r>
      <w:r w:rsidRPr="00075F6C">
        <w:rPr>
          <w:b/>
          <w:color w:val="31849B" w:themeColor="accent5" w:themeShade="BF"/>
          <w:sz w:val="26"/>
          <w:szCs w:val="26"/>
        </w:rPr>
        <w:t xml:space="preserve">6 </w:t>
      </w:r>
      <w:r>
        <w:rPr>
          <w:b/>
          <w:color w:val="FF0000"/>
          <w:sz w:val="26"/>
          <w:szCs w:val="26"/>
        </w:rPr>
        <w:t xml:space="preserve">(2013/12) - Gruppo </w:t>
      </w:r>
      <w:r w:rsidRPr="00075F6C">
        <w:rPr>
          <w:b/>
          <w:color w:val="31849B" w:themeColor="accent5" w:themeShade="BF"/>
          <w:sz w:val="26"/>
          <w:szCs w:val="26"/>
        </w:rPr>
        <w:t>7</w:t>
      </w:r>
      <w:r>
        <w:rPr>
          <w:b/>
          <w:color w:val="FF0000"/>
          <w:sz w:val="26"/>
          <w:szCs w:val="26"/>
        </w:rPr>
        <w:t xml:space="preserve"> (2011/10)</w:t>
      </w:r>
      <w:r>
        <w:rPr>
          <w:color w:val="FF0000"/>
          <w:sz w:val="26"/>
          <w:szCs w:val="26"/>
        </w:rPr>
        <w:t xml:space="preserve"> - </w:t>
      </w:r>
      <w:r>
        <w:rPr>
          <w:b/>
          <w:color w:val="FF0000"/>
          <w:sz w:val="26"/>
          <w:szCs w:val="26"/>
        </w:rPr>
        <w:t xml:space="preserve">Gruppo </w:t>
      </w:r>
      <w:r w:rsidRPr="00075F6C">
        <w:rPr>
          <w:b/>
          <w:color w:val="31849B" w:themeColor="accent5" w:themeShade="BF"/>
          <w:sz w:val="26"/>
          <w:szCs w:val="26"/>
        </w:rPr>
        <w:t>8</w:t>
      </w:r>
      <w:r>
        <w:rPr>
          <w:b/>
          <w:color w:val="FF0000"/>
          <w:sz w:val="26"/>
          <w:szCs w:val="26"/>
        </w:rPr>
        <w:t xml:space="preserve"> (2009 e Prec.)</w:t>
      </w:r>
    </w:p>
    <w:p w14:paraId="1F97A1D0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17277D16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60F6644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6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459"/>
        <w:gridCol w:w="2268"/>
        <w:gridCol w:w="1843"/>
        <w:gridCol w:w="284"/>
        <w:gridCol w:w="283"/>
        <w:gridCol w:w="709"/>
        <w:gridCol w:w="1221"/>
      </w:tblGrid>
      <w:tr w:rsidR="003E4BB5" w14:paraId="0B89DCA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719C8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C8E013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ED17A9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558C4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6429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292B35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0F5F38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68D73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F5F87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93B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8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8F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507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E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A6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AB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0E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060D23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59A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57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79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8C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38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97F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2F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F8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A6EC41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B22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622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34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72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9A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43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827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80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BB4269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F75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423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CC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EE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BA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E8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829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8D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F841AC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A705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68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3F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F7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FC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46B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82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EE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E070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526E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46F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19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8E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B0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31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EF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54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8475FF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043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6E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7C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992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F6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CD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1F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F2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2FE203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BB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D5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8E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D75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BB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A5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927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36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343811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3A8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9D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68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87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83A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8D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9F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B8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AD7218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2D6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2D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F9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A4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2B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73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B6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D0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E1DFC2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DCB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1E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E7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0D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D2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A5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CF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6A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C39D2D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368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EB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5F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38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9A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8A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46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69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2EBBCB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CDF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F9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911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67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D81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88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3E2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5C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84617F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50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DC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434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EA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D0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25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29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56E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B7A37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CA1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F4F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092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D0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02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118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DA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A8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48DDE1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31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96E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CB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33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E7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FB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7B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5C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8B8CDF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E8C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C3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87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58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52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2EA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AC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EB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D09699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2B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9B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D0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A76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09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4F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5A7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7D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A34608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3F5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CD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8E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BD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1E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75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26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6B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6509CA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903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27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23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3E8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8F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BB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756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36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0907893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329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C4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7C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196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C8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E1A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A7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0FE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639645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46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C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0C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DB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EC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296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C2D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C4D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C71C19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FFD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020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54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EA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34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14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D36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2B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522888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9CD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8A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37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21AF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F96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CBA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22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90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60C7E73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48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3B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F4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2B3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654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AE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3E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25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1D39B15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D8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13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16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96D9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85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DA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B45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58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C4AC29D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452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B3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76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AA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54E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51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1E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A2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A0E6A6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8E4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44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6C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A6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CD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E7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FE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A5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F8283AF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7E4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9F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0A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F38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A2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F8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B2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6F1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919E19F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C37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8B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A3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4D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AC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6D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EA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54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0F173F8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39FAB774" w14:textId="667B898B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625CA61E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5DC9F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0419758E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D276497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7B4AE16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836"/>
          <w:tab w:val="center" w:pos="3352"/>
        </w:tabs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lastRenderedPageBreak/>
        <w:tab/>
        <w:t xml:space="preserve">                </w:t>
      </w:r>
      <w:r>
        <w:rPr>
          <w:color w:val="000000"/>
          <w:sz w:val="40"/>
          <w:szCs w:val="40"/>
        </w:rPr>
        <w:tab/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15CFE52C" wp14:editId="639778B6">
            <wp:extent cx="1569720" cy="861060"/>
            <wp:effectExtent l="0" t="0" r="0" b="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44FED301" wp14:editId="7EF1B4FC">
            <wp:simplePos x="0" y="0"/>
            <wp:positionH relativeFrom="column">
              <wp:posOffset>4371975</wp:posOffset>
            </wp:positionH>
            <wp:positionV relativeFrom="paragraph">
              <wp:posOffset>-88264</wp:posOffset>
            </wp:positionV>
            <wp:extent cx="832485" cy="591820"/>
            <wp:effectExtent l="0" t="0" r="0" b="0"/>
            <wp:wrapSquare wrapText="bothSides" distT="0" distB="0" distL="114300" distR="11430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7"/>
        <w:tblW w:w="10391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981"/>
        <w:gridCol w:w="4352"/>
      </w:tblGrid>
      <w:tr w:rsidR="003E4BB5" w14:paraId="2CCCDCB9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B6F4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BBA9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D5AA7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9E315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B3D6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9407AA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29AF1D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14:paraId="3DF9A21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69623883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3C62C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88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A711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Prov. (    )</w:t>
            </w:r>
          </w:p>
        </w:tc>
      </w:tr>
      <w:tr w:rsidR="003E4BB5" w14:paraId="62A7F5ED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1EFA6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78B16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39DB8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155A3D55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92792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3F019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2D0D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3DBE45F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EFB3A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CC135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0ECC3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77CB5E4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8F97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BDC4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2FA4A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7DD273A3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ED711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182CFC" w14:textId="3599A79A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EE1CA6">
              <w:rPr>
                <w:rFonts w:ascii="Verdana" w:eastAsia="Verdana" w:hAnsi="Verdana" w:cs="Verdana"/>
                <w:b/>
                <w:color w:val="000000"/>
                <w:sz w:val="22"/>
                <w:szCs w:val="22"/>
                <w:highlight w:val="yellow"/>
              </w:rPr>
              <w:t>DEFINITIVE</w:t>
            </w:r>
            <w:r w:rsidR="00EE1CA6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 E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ntro </w:t>
            </w:r>
            <w:r w:rsidR="00EE1CA6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7C7C3C">
              <w:rPr>
                <w:b/>
                <w:color w:val="000000"/>
                <w:sz w:val="26"/>
                <w:szCs w:val="26"/>
                <w:highlight w:val="yellow"/>
              </w:rPr>
              <w:t>0</w:t>
            </w:r>
            <w:r w:rsid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F71FC1">
              <w:rPr>
                <w:b/>
                <w:color w:val="000000"/>
                <w:sz w:val="26"/>
                <w:szCs w:val="26"/>
                <w:highlight w:val="yellow"/>
              </w:rPr>
              <w:t>Marzo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82B124" w14:textId="0472B170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F71FC1">
              <w:rPr>
                <w:b/>
                <w:color w:val="000000"/>
                <w:sz w:val="26"/>
                <w:szCs w:val="26"/>
                <w:highlight w:val="yellow"/>
              </w:rPr>
              <w:t>27</w:t>
            </w:r>
            <w:r w:rsidR="00781062">
              <w:rPr>
                <w:b/>
                <w:color w:val="000000"/>
                <w:sz w:val="26"/>
                <w:szCs w:val="26"/>
                <w:highlight w:val="yellow"/>
              </w:rPr>
              <w:t xml:space="preserve"> Marzo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0DAB31F3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</w:p>
    <w:p w14:paraId="673A7C05" w14:textId="77777777" w:rsidR="00F71FC1" w:rsidRPr="00BB11C2" w:rsidRDefault="00F71FC1" w:rsidP="00F71FC1">
      <w:pPr>
        <w:jc w:val="center"/>
        <w:rPr>
          <w:rFonts w:ascii="Verdana" w:hAnsi="Verdana" w:cs="Arial"/>
          <w:b/>
          <w:bCs/>
          <w:i/>
          <w:iCs/>
          <w:color w:val="1F4E79"/>
          <w:sz w:val="40"/>
          <w:szCs w:val="40"/>
        </w:rPr>
      </w:pPr>
      <w:r>
        <w:rPr>
          <w:b/>
          <w:i/>
          <w:iCs/>
          <w:color w:val="1F4E79"/>
          <w:sz w:val="40"/>
          <w:szCs w:val="40"/>
        </w:rPr>
        <w:t>15</w:t>
      </w:r>
      <w:r w:rsidRPr="00BB11C2">
        <w:rPr>
          <w:b/>
          <w:i/>
          <w:iCs/>
          <w:color w:val="1F4E79"/>
          <w:sz w:val="40"/>
          <w:szCs w:val="40"/>
        </w:rPr>
        <w:t>° Trofeo ACSI “</w:t>
      </w:r>
      <w:r>
        <w:rPr>
          <w:b/>
          <w:i/>
          <w:iCs/>
          <w:color w:val="1F4E79"/>
          <w:sz w:val="40"/>
          <w:szCs w:val="40"/>
        </w:rPr>
        <w:t xml:space="preserve">CITTA’ di CHIARANO </w:t>
      </w:r>
      <w:r w:rsidRPr="00BB11C2">
        <w:rPr>
          <w:b/>
          <w:i/>
          <w:iCs/>
          <w:color w:val="1F4E79"/>
          <w:sz w:val="40"/>
          <w:szCs w:val="40"/>
        </w:rPr>
        <w:t>2024</w:t>
      </w:r>
    </w:p>
    <w:p w14:paraId="49B4ACA0" w14:textId="77777777" w:rsidR="00F71FC1" w:rsidRDefault="00F71FC1" w:rsidP="00F71FC1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CHIARANO </w:t>
      </w:r>
      <w:r>
        <w:rPr>
          <w:b/>
          <w:color w:val="FF0000"/>
          <w:sz w:val="24"/>
          <w:szCs w:val="24"/>
        </w:rPr>
        <w:t>(TV)</w:t>
      </w:r>
      <w:r>
        <w:rPr>
          <w:b/>
          <w:color w:val="FF0000"/>
          <w:sz w:val="26"/>
          <w:szCs w:val="26"/>
        </w:rPr>
        <w:t xml:space="preserve">     06 – 07 APRILE 2024   </w:t>
      </w:r>
    </w:p>
    <w:p w14:paraId="7BA7E2F5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4"/>
          <w:szCs w:val="4"/>
        </w:rPr>
      </w:pPr>
    </w:p>
    <w:p w14:paraId="21F3C41A" w14:textId="753D11B3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Categorie Livelli di Difficoltà:</w:t>
      </w:r>
      <w:r w:rsidR="00781062">
        <w:rPr>
          <w:b/>
          <w:color w:val="0000FF"/>
          <w:sz w:val="24"/>
          <w:szCs w:val="24"/>
        </w:rPr>
        <w:t xml:space="preserve"> Primavera ACSI -</w:t>
      </w:r>
      <w:r>
        <w:rPr>
          <w:b/>
          <w:color w:val="0000FF"/>
          <w:sz w:val="24"/>
          <w:szCs w:val="24"/>
        </w:rPr>
        <w:t xml:space="preserve"> Fantastic - Juniores ACSI -  </w:t>
      </w:r>
    </w:p>
    <w:p w14:paraId="1FB6D28B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Azzurrini - ACSI Giovani - Special - Talent</w:t>
      </w:r>
    </w:p>
    <w:p w14:paraId="43B7E1B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6"/>
          <w:szCs w:val="6"/>
        </w:rPr>
      </w:pPr>
    </w:p>
    <w:p w14:paraId="005AB3FA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32B71B6B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8"/>
        <w:tblW w:w="103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6"/>
        <w:gridCol w:w="3176"/>
        <w:gridCol w:w="2268"/>
        <w:gridCol w:w="1984"/>
        <w:gridCol w:w="284"/>
        <w:gridCol w:w="283"/>
        <w:gridCol w:w="851"/>
        <w:gridCol w:w="1221"/>
      </w:tblGrid>
      <w:tr w:rsidR="003E4BB5" w14:paraId="1F26FD3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5A3A80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272A3D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304FE0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192E50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B683E9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36F26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BFE9D2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1DEE5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35626F0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7A6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71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2B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43F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3F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DD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30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FF6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55327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29C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976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E6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F4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6D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78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32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11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8ED334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EA2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71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34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88E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FC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0E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8F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14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F0169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5403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C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A1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F3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17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FD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D6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6E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515C0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15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36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EE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D2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2C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3C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25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E0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B1C12A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A75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4F8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A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AD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03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91A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E2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2C5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C3300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EB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B0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6E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5D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242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14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98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35A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54B242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F0C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114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3A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40D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90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9B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C1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8F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2C0E33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7EF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07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5E1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A9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3A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F9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6C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AE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41456F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6AD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1E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45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2C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91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20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96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B3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42EB0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BC6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E5F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AB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4F4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00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C32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25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4D5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A4BCB7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59D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75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B1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32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B9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4D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FC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02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B2E03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47E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35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154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A75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86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00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899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7D2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B7DDFF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7F10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881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5E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AE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4F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4D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018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07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4B7A9F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47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20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86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CF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FE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BF0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9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87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82CF8B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7BC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AF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07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B7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46D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90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1B9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53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149572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93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AB1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49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A9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7E5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968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737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C6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EE2B5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7D3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1E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97A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8A5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19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FC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C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300C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414F4A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3C5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A8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C5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3D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6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B1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93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3C7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23622C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815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CCC8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02C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6E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49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A7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F5D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2DD0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2D77A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AA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9D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216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1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1E2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2ED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D3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730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18276C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570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75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8D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616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EC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B1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0CA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F09A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9774F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91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C5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73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073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B7D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B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44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FD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F57D4B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4E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FAA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07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54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B25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15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AE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A7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30C36FB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975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4D26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44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4A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25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9B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B94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DA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17CB064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22F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00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6C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9A8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3D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DA0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E2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1B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8115AE5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C97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AB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16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7B5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690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95B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2D1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68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71CCB8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EAB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55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B2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21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EE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49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7A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63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C9A6EEA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0C7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95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0E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781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63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67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0D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49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F2F67F7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E051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F7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5F3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33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3AD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CF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CDB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45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8B47287" w14:textId="77777777" w:rsidR="003E4BB5" w:rsidRPr="001E73AD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1D9A925E" w14:textId="31AA1F32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4DEDD42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F091E4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2319BABC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D1D8F2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sectPr w:rsidR="003E4BB5">
      <w:pgSz w:w="11906" w:h="16838"/>
      <w:pgMar w:top="340" w:right="964" w:bottom="567" w:left="96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0FE6" w14:textId="77777777" w:rsidR="007B0A5E" w:rsidRDefault="007B0A5E" w:rsidP="00EE1CA6">
      <w:r>
        <w:separator/>
      </w:r>
    </w:p>
  </w:endnote>
  <w:endnote w:type="continuationSeparator" w:id="0">
    <w:p w14:paraId="03E8F9CF" w14:textId="77777777" w:rsidR="007B0A5E" w:rsidRDefault="007B0A5E" w:rsidP="00EE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25AF" w14:textId="77777777" w:rsidR="007B0A5E" w:rsidRDefault="007B0A5E" w:rsidP="00EE1CA6">
      <w:r>
        <w:separator/>
      </w:r>
    </w:p>
  </w:footnote>
  <w:footnote w:type="continuationSeparator" w:id="0">
    <w:p w14:paraId="48190AB1" w14:textId="77777777" w:rsidR="007B0A5E" w:rsidRDefault="007B0A5E" w:rsidP="00EE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B5"/>
    <w:rsid w:val="00075F6C"/>
    <w:rsid w:val="001C4D22"/>
    <w:rsid w:val="001E73AD"/>
    <w:rsid w:val="003E4BB5"/>
    <w:rsid w:val="00607743"/>
    <w:rsid w:val="00781062"/>
    <w:rsid w:val="007B0A5E"/>
    <w:rsid w:val="007C7C3C"/>
    <w:rsid w:val="00B21629"/>
    <w:rsid w:val="00B262A9"/>
    <w:rsid w:val="00D3570C"/>
    <w:rsid w:val="00D46883"/>
    <w:rsid w:val="00EE1CA6"/>
    <w:rsid w:val="00F7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6A54BB"/>
  <w15:docId w15:val="{2C6087DA-37DD-4EE2-8AE0-BEC573A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74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7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Vignoli</dc:creator>
  <cp:lastModifiedBy>Valentina</cp:lastModifiedBy>
  <cp:revision>3</cp:revision>
  <dcterms:created xsi:type="dcterms:W3CDTF">2024-02-28T15:52:00Z</dcterms:created>
  <dcterms:modified xsi:type="dcterms:W3CDTF">2024-02-28T20:05:00Z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2024-02-21T16:25:33Z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f92d2e96-db50-4d09-9593-2a584bc2a48b</vt:lpwstr>
  </property>
  <property fmtid="{D5CDD505-2E9C-101B-9397-08002B2CF9AE}" pid="8" name="MSIP_Label_5f5fe31f-9de1-4167-a753-111c0df8115f_ContentBits">
    <vt:lpwstr>0</vt:lpwstr>
  </property>
</Properties>
</file>