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3A52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 wp14:anchorId="285C4AA6" wp14:editId="77A87A59">
            <wp:extent cx="1081405" cy="523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 TROFEO INTERREGIONALE ACSI “Città di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Anzio”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ANZIO   (RM)   9 – 10 MARZO 2024</w:t>
      </w:r>
    </w:p>
    <w:tbl>
      <w:tblPr>
        <w:tblStyle w:val="a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2126"/>
        <w:gridCol w:w="5337"/>
      </w:tblGrid>
      <w:tr w:rsidR="00574165" w14:paraId="557B670F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0521DBA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94B3C6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59922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5491F1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1397F6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DA77E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6936A3C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59" w:type="dxa"/>
            <w:gridSpan w:val="2"/>
          </w:tcPr>
          <w:p w14:paraId="7035A80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574165" w14:paraId="10840F36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DA0E8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82EB27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574165" w14:paraId="7129CE7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484E81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F87412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899BC6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574165" w14:paraId="7AFF4F42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E2E619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A24DE1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92BA3B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574165" w14:paraId="5B9ED3A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909169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273B7D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221C26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574165" w14:paraId="3A32939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2B1651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04216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824F8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574165" w14:paraId="348C80E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55BB49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FEC3C7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Entro 20 FEBBRAIO 2024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A95E1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Cancellazioni 27 FEBBRAIO 2024</w:t>
            </w:r>
          </w:p>
        </w:tc>
      </w:tr>
    </w:tbl>
    <w:p w14:paraId="0D3A4696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FB2971A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color w:val="00206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SCHEDA  ISCRIZIONE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 COPPIE  ARTISTICO    </w:t>
      </w:r>
      <w:r>
        <w:rPr>
          <w:rFonts w:ascii="Arial" w:eastAsia="Arial" w:hAnsi="Arial" w:cs="Arial"/>
          <w:b/>
          <w:color w:val="002060"/>
          <w:sz w:val="28"/>
          <w:szCs w:val="28"/>
        </w:rPr>
        <w:t>-    ATTIVITA' FEDERALE</w:t>
      </w:r>
    </w:p>
    <w:tbl>
      <w:tblPr>
        <w:tblStyle w:val="a0"/>
        <w:tblW w:w="148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6"/>
        <w:gridCol w:w="3105"/>
        <w:gridCol w:w="3105"/>
        <w:gridCol w:w="3168"/>
        <w:gridCol w:w="2904"/>
        <w:gridCol w:w="1152"/>
        <w:gridCol w:w="1090"/>
      </w:tblGrid>
      <w:tr w:rsidR="00574165" w14:paraId="1299C28A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15B732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C5E37B3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SOCIETA’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58BAA45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A0FBD2E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8D97CAE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A90F96D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6BD98B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TESSERA</w:t>
            </w:r>
          </w:p>
        </w:tc>
      </w:tr>
      <w:tr w:rsidR="00574165" w14:paraId="52B7CFF7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C8D1D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28122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A4D609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EAB4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7DFF1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AFDA9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61A66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39853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29ADB708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219D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F2A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8A41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376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994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F6D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589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6207170E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537278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5B20C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705ABE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A020B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150DD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C0AB7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7F2DF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13B4A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12041BE7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C559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819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6E5C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DDE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17D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CDF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A40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5F02F2E7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AF165A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F965B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7BF1FD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34CA6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45A8B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66190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DBAD6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987D1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51022961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D805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EC6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B994B9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871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6AA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8F6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B8A3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213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52C99C36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FA509E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F3AA3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D5101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D7FB1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9C91B1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212AE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78C3C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FA8E0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28080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7DF7CE19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940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337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708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3D5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EDE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877D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B8F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3F5D3CBF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AA8F84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508D4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5498E5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E6E25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86270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94285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DB46B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342AD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081A5460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4AE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09E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294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74F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CCB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8AE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F5A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487100BE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23A3A4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49B05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CFE7A2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A0285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378DA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4244F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5C96E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15768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3A571C86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661D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A01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7F8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2A8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01C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A6C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1EE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5FCED4DA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EE23E3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E381D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F844A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6DD18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0CA16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98D97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DA828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34C00F13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C89E8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76EAD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1B809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1FDAF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2040F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8707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B0267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74165" w14:paraId="55BC912F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2B1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D28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D34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A6B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4C0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FC6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5229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E1A96DC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6AA371" wp14:editId="370CEA50">
            <wp:simplePos x="0" y="0"/>
            <wp:positionH relativeFrom="column">
              <wp:posOffset>9152890</wp:posOffset>
            </wp:positionH>
            <wp:positionV relativeFrom="paragraph">
              <wp:posOffset>91440</wp:posOffset>
            </wp:positionV>
            <wp:extent cx="617220" cy="438785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1A4726" w14:textId="047BDDF0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14282C63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643B928D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5C721B17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20862277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……………………………………………</w:t>
      </w:r>
    </w:p>
    <w:p w14:paraId="54E4F24A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0585C4C0" wp14:editId="77D9AA60">
            <wp:extent cx="1059180" cy="51244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  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TROFEO INTERREGIONALE ACSI “Città di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Anzio”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ANZIO   (RM)   9 – 10 MARZO 2024</w:t>
      </w:r>
    </w:p>
    <w:tbl>
      <w:tblPr>
        <w:tblStyle w:val="a1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2126"/>
        <w:gridCol w:w="5337"/>
      </w:tblGrid>
      <w:tr w:rsidR="00574165" w14:paraId="38B141F7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E2FF086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02B373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4F33B6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23A141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921890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691AC4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4D89F8A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59" w:type="dxa"/>
            <w:gridSpan w:val="2"/>
          </w:tcPr>
          <w:p w14:paraId="4114093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574165" w14:paraId="00F06E44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3C7E2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C0FE81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574165" w14:paraId="304D125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C2D131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DFF7E8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36399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574165" w14:paraId="45DE7CA6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C47A3B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91E3E0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DFFC4A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574165" w14:paraId="7425B95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60B703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9A53D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24E302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574165" w14:paraId="38067146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450584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F185F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AD864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574165" w14:paraId="657F44B5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3450E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1DE1A" w14:textId="77777777" w:rsidR="00574165" w:rsidRDefault="002E4C2E" w:rsidP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Pr="00DD3C05">
              <w:rPr>
                <w:b/>
                <w:color w:val="000000"/>
                <w:sz w:val="26"/>
                <w:szCs w:val="26"/>
                <w:highlight w:val="yellow"/>
              </w:rPr>
              <w:t>20 FEBBRAIO 2024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828042" w14:textId="77777777" w:rsidR="00574165" w:rsidRDefault="002E4C2E" w:rsidP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Pr="00DD3C05">
              <w:rPr>
                <w:b/>
                <w:color w:val="000000"/>
                <w:sz w:val="26"/>
                <w:szCs w:val="26"/>
                <w:highlight w:val="yellow"/>
              </w:rPr>
              <w:t>27 FEBBRAIO 2024</w:t>
            </w:r>
          </w:p>
        </w:tc>
      </w:tr>
    </w:tbl>
    <w:p w14:paraId="5E7BC0C6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C9F50C8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SCHEDA  ISCRIZIONE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 COPPIE  DANZA    </w:t>
      </w:r>
      <w:r>
        <w:rPr>
          <w:rFonts w:ascii="Arial" w:eastAsia="Arial" w:hAnsi="Arial" w:cs="Arial"/>
          <w:b/>
          <w:color w:val="002060"/>
          <w:sz w:val="28"/>
          <w:szCs w:val="28"/>
        </w:rPr>
        <w:t>-    ATTIVITA' FEDERALE</w:t>
      </w:r>
    </w:p>
    <w:tbl>
      <w:tblPr>
        <w:tblStyle w:val="a2"/>
        <w:tblW w:w="148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6"/>
        <w:gridCol w:w="3105"/>
        <w:gridCol w:w="3105"/>
        <w:gridCol w:w="3168"/>
        <w:gridCol w:w="2904"/>
        <w:gridCol w:w="1152"/>
        <w:gridCol w:w="1090"/>
      </w:tblGrid>
      <w:tr w:rsidR="00574165" w14:paraId="1AE8D1AD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6EAF53B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ECE937A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SOCIETA’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5FC8E41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4EA32C6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7AAA3A1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8543F30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308FD43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TESSERA</w:t>
            </w:r>
          </w:p>
        </w:tc>
      </w:tr>
      <w:tr w:rsidR="00574165" w14:paraId="2CBCBD22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C0A79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EB6D6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D1F9B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66AD4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11C8D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53CB3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A792E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6F43427E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080D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A60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F9D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442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96D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9E4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C9A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6FE583F6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5ABD69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210C5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E2F2A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8385B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ADE59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4ECF5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74261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48C1453F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4652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B16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87E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729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D3A1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A18D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ADA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7303A606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8A70B5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129C0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F8B54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500F0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5C96D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14A61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34288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703B551C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19A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339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1CA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ACC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344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1D1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2BD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5889BBD1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3D0A3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BE6B6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2B0C7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89CDA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A26D4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4659A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EA9CB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269F5FAA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1D6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3E5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7BEF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D88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76A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AD23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2AD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54270B43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25CE81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700B3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6B53C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7B1EB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5534C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D5C2C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9D3C8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524A0E21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7E07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B20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FE1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140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B39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B04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911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762FA48C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0CE6D8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00EB0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45171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93223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93C06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48893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C477A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59DD4D90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8F5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AA0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37D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319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387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09D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445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72D2A0FA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F5819B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79C72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DB58E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EE4F1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5CEF8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5E2E0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1821B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65C378E0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90C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14A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91D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443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BAE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663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237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17011D4B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46A20A7" wp14:editId="2673A992">
            <wp:simplePos x="0" y="0"/>
            <wp:positionH relativeFrom="column">
              <wp:posOffset>9114155</wp:posOffset>
            </wp:positionH>
            <wp:positionV relativeFrom="paragraph">
              <wp:posOffset>99060</wp:posOffset>
            </wp:positionV>
            <wp:extent cx="617220" cy="438785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CD79A6" w14:textId="6EF69340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05C0A003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C74A3D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7D77D402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790D465C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……………………………………………</w:t>
      </w:r>
    </w:p>
    <w:p w14:paraId="0D513E85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D83AFA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25B4751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 wp14:anchorId="3E3D061A" wp14:editId="461FF8E6">
            <wp:extent cx="1059180" cy="51244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 TROFEO INTERREGIONALE ACSI “Città di </w:t>
      </w:r>
      <w:proofErr w:type="gram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Anzio”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ANZIO   (RM)   9 – 10 MARZO 2024</w:t>
      </w:r>
    </w:p>
    <w:tbl>
      <w:tblPr>
        <w:tblStyle w:val="a3"/>
        <w:tblW w:w="125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2"/>
        <w:gridCol w:w="324"/>
        <w:gridCol w:w="324"/>
        <w:gridCol w:w="324"/>
        <w:gridCol w:w="324"/>
        <w:gridCol w:w="324"/>
        <w:gridCol w:w="324"/>
        <w:gridCol w:w="2126"/>
        <w:gridCol w:w="5337"/>
      </w:tblGrid>
      <w:tr w:rsidR="00574165" w14:paraId="13DE99B3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2CB8E47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1DD9F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23FFC0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BB529E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0148E8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ADB42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25E4280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459" w:type="dxa"/>
            <w:gridSpan w:val="2"/>
          </w:tcPr>
          <w:p w14:paraId="3CE0B72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574165" w14:paraId="7148BDFF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BB35A7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1096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62866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574165" w14:paraId="2F9F880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ADE40A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12059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6E116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574165" w14:paraId="774976E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32FB18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D78D2E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4FDFC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574165" w14:paraId="6D64D532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62E43D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DAE913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2C73D7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574165" w14:paraId="7EC8B9D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53D40D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FADE5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30DE30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574165" w14:paraId="4983629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8D73B8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561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9D5028" w14:textId="77777777" w:rsidR="00574165" w:rsidRDefault="002E4C2E" w:rsidP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>DEFINITIVE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Entro </w:t>
            </w:r>
            <w:r w:rsidRPr="00DD3C05">
              <w:rPr>
                <w:b/>
                <w:color w:val="000000"/>
                <w:sz w:val="26"/>
                <w:szCs w:val="26"/>
                <w:highlight w:val="yellow"/>
              </w:rPr>
              <w:t>20 FEBBRAIO 2024</w:t>
            </w:r>
          </w:p>
        </w:tc>
        <w:tc>
          <w:tcPr>
            <w:tcW w:w="5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18E12E" w14:textId="77777777" w:rsidR="00574165" w:rsidRDefault="002E4C2E" w:rsidP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</w:t>
            </w:r>
            <w:r w:rsidRPr="00DD3C05">
              <w:rPr>
                <w:b/>
                <w:color w:val="000000"/>
                <w:sz w:val="26"/>
                <w:szCs w:val="26"/>
                <w:highlight w:val="yellow"/>
              </w:rPr>
              <w:t>Cancellazioni 27 FEBBRAIO 2024</w:t>
            </w:r>
          </w:p>
        </w:tc>
      </w:tr>
    </w:tbl>
    <w:p w14:paraId="506A6CF6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1DE2E9FE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SCHEDA  ISCRIZIONE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-  COPPIE  DANZA    </w:t>
      </w:r>
      <w:r>
        <w:rPr>
          <w:rFonts w:ascii="Arial" w:eastAsia="Arial" w:hAnsi="Arial" w:cs="Arial"/>
          <w:b/>
          <w:color w:val="002060"/>
          <w:sz w:val="28"/>
          <w:szCs w:val="28"/>
        </w:rPr>
        <w:t>-    PROMOZIONALE</w:t>
      </w:r>
    </w:p>
    <w:tbl>
      <w:tblPr>
        <w:tblStyle w:val="a4"/>
        <w:tblW w:w="1487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6"/>
        <w:gridCol w:w="3105"/>
        <w:gridCol w:w="3105"/>
        <w:gridCol w:w="3168"/>
        <w:gridCol w:w="2904"/>
        <w:gridCol w:w="1152"/>
        <w:gridCol w:w="1090"/>
      </w:tblGrid>
      <w:tr w:rsidR="00574165" w14:paraId="7AC507B2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53779D6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C49C1E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SOCIETA’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4A1DAB3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04FB595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2CF5E395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028856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D936636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TESSERA</w:t>
            </w:r>
          </w:p>
        </w:tc>
      </w:tr>
      <w:tr w:rsidR="00574165" w14:paraId="1D18FD0C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C52EF2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A700B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D3174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305AC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1669C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E555C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17B21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62B36FBB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073C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588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3EE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356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D34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537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BBB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7F3ACE02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D2517F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8D329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DA2F8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5D5C9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B659A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99860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B77CC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5F46DF15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1C4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01C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9F3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CBF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559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7F6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898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2BC43E3A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E90D72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B5A44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6C3E2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98B8B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F2B21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A83C3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1A9B4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22DCB5E9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F07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E45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BE28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F05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953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6E2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45E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104F2A15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3B7813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7A2ED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64DCC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77A2E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B055A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D1A45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9A161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3E9D76B5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E2F7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894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465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7124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211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F78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C7E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06B4D3A4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DFC16A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0BDA2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BD9B9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06758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D8749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FCD06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D46860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58D1EDAD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E6D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6D2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165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BE6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86B4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088F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98E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30021F83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97F26C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3BD44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4B86B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7C6CB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640FA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B8A1A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1D66E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2EF26C73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FABC5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93D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D487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1E142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8D9F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F523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D1A9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2E7F4DAB" w14:textId="77777777">
        <w:trPr>
          <w:trHeight w:val="25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373DD6" w14:textId="77777777" w:rsidR="00574165" w:rsidRDefault="002E4C2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4C0E3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CA14CC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8C8E29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36694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718CF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3A37E7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74165" w14:paraId="6B1DB48C" w14:textId="77777777">
        <w:trPr>
          <w:trHeight w:val="250"/>
          <w:jc w:val="center"/>
        </w:trPr>
        <w:tc>
          <w:tcPr>
            <w:tcW w:w="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6E2A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215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F506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9D6D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4BEB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50CE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F841" w14:textId="77777777" w:rsidR="00574165" w:rsidRDefault="0057416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6DA43E04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99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39C6725" wp14:editId="322DDD3F">
            <wp:simplePos x="0" y="0"/>
            <wp:positionH relativeFrom="column">
              <wp:posOffset>9114155</wp:posOffset>
            </wp:positionH>
            <wp:positionV relativeFrom="paragraph">
              <wp:posOffset>99060</wp:posOffset>
            </wp:positionV>
            <wp:extent cx="617220" cy="438785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EC13AB" w14:textId="43AA150E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0BBB5679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F12125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39916355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199C7405" w14:textId="77777777" w:rsidR="00574165" w:rsidRDefault="002E4C2E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……………………………………………</w:t>
      </w:r>
    </w:p>
    <w:p w14:paraId="221BA9E0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A50C9D9" w14:textId="77777777" w:rsidR="00574165" w:rsidRDefault="00574165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99"/>
        </w:rPr>
      </w:pPr>
    </w:p>
    <w:sectPr w:rsidR="00574165">
      <w:pgSz w:w="16838" w:h="11906" w:orient="landscape"/>
      <w:pgMar w:top="170" w:right="1134" w:bottom="17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65"/>
    <w:rsid w:val="002E4C2E"/>
    <w:rsid w:val="00574165"/>
    <w:rsid w:val="00953750"/>
    <w:rsid w:val="00D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FCC7D"/>
  <w15:docId w15:val="{6CF1E848-60DF-4D02-A63B-98139716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C2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C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2024-02-16T00:49:00Z</dcterms:created>
  <dcterms:modified xsi:type="dcterms:W3CDTF">2024-02-16T00:49:00Z</dcterms:modified>
</cp:coreProperties>
</file>