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widowControl/>
        <w:tabs defTabSz="709"/>
        <w:rPr>
          <w:rFonts w:eastAsia="Times New Roman"/>
          <w:b/>
          <w:color w:val="ff0000"/>
          <w:sz w:val="40"/>
          <w:szCs w:val="40"/>
          <w:lang w:eastAsia="it-it"/>
        </w:rPr>
      </w:pPr>
      <w:r>
        <w:rPr>
          <w:rFonts w:eastAsia="Times New Roman"/>
          <w:b/>
          <w:color w:val="ff0000"/>
          <w:sz w:val="40"/>
          <w:szCs w:val="40"/>
          <w:lang w:eastAsia="it-it"/>
        </w:rPr>
        <w:t>1° TROFEO NAZIONALE ACSI “ALPE-ADRIA”</w:t>
      </w:r>
    </w:p>
    <w:p>
      <w:pPr>
        <w:spacing/>
        <w:jc w:val="center"/>
        <w:widowControl/>
        <w:tabs defTabSz="709"/>
        <w:rPr>
          <w:rFonts w:eastAsia="Times New Roman"/>
          <w:b/>
          <w:color w:val="ff0000"/>
          <w:sz w:val="40"/>
          <w:szCs w:val="40"/>
          <w:lang w:eastAsia="it-it"/>
        </w:rPr>
      </w:pPr>
      <w:r>
        <w:rPr>
          <w:rFonts w:eastAsia="Times New Roman"/>
          <w:b/>
          <w:color w:val="ff0000"/>
          <w:sz w:val="40"/>
          <w:szCs w:val="40"/>
          <w:lang w:eastAsia="it-it"/>
        </w:rPr>
        <w:t>2^ tappa “Città di CLES” (TN)</w:t>
      </w:r>
    </w:p>
    <w:p>
      <w:pPr>
        <w:spacing/>
        <w:jc w:val="center"/>
        <w:widowControl/>
        <w:tabs defTabSz="709"/>
        <w:rPr>
          <w:rFonts w:eastAsia="Times New Roman"/>
          <w:b/>
          <w:color w:val="1f4e79"/>
          <w:sz w:val="32"/>
          <w:szCs w:val="32"/>
          <w:lang w:eastAsia="it-it"/>
        </w:rPr>
      </w:pPr>
      <w:r>
        <w:rPr>
          <w:rFonts w:eastAsia="Times New Roman"/>
          <w:b/>
          <w:color w:val="1f4e79"/>
          <w:sz w:val="32"/>
          <w:szCs w:val="32"/>
          <w:lang w:eastAsia="it-it"/>
        </w:rPr>
      </w:r>
    </w:p>
    <w:p>
      <w:pPr>
        <w:spacing/>
        <w:jc w:val="center"/>
        <w:widowControl/>
        <w:tabs defTabSz="709"/>
        <w:rPr>
          <w:rFonts w:ascii="Verdana" w:hAnsi="Verdana" w:eastAsia="Times New Roman"/>
          <w:b/>
          <w:sz w:val="24"/>
          <w:szCs w:val="24"/>
          <w:lang w:eastAsia="it-it"/>
        </w:rPr>
      </w:pPr>
      <w:r>
        <w:rPr>
          <w:rFonts w:ascii="Verdana" w:hAnsi="Verdana" w:eastAsia="Times New Roman"/>
          <w:b/>
          <w:sz w:val="24"/>
          <w:szCs w:val="24"/>
          <w:lang w:eastAsia="it-it"/>
        </w:rPr>
        <w:t xml:space="preserve">Palazzetto dello Sport c/o Impianti Sportivi </w:t>
      </w:r>
    </w:p>
    <w:p>
      <w:pPr>
        <w:spacing/>
        <w:jc w:val="center"/>
        <w:widowControl/>
        <w:tabs defTabSz="709"/>
        <w:rPr>
          <w:rFonts w:ascii="Verdana" w:hAnsi="Verdana" w:eastAsia="Times New Roman"/>
          <w:b/>
          <w:sz w:val="24"/>
          <w:szCs w:val="24"/>
          <w:lang w:eastAsia="it-it"/>
        </w:rPr>
      </w:pPr>
      <w:r>
        <w:rPr>
          <w:rFonts w:ascii="Verdana" w:hAnsi="Verdana" w:eastAsia="Times New Roman"/>
          <w:b/>
          <w:sz w:val="24"/>
          <w:szCs w:val="24"/>
          <w:lang w:eastAsia="it-it"/>
        </w:rPr>
        <w:t>Località Paludi s.p.73 – 38023 CLES (TN)</w:t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bCs/>
          <w:color w:val="0000ff"/>
          <w:sz w:val="10"/>
          <w:szCs w:val="10"/>
          <w:lang w:eastAsia="it-it"/>
        </w:rPr>
      </w:pPr>
      <w:r>
        <w:rPr>
          <w:rFonts w:ascii="Verdana" w:hAnsi="Verdana" w:eastAsia="Times New Roman" w:cs="Arial"/>
          <w:b/>
          <w:bCs/>
          <w:color w:val="0000ff"/>
          <w:sz w:val="10"/>
          <w:szCs w:val="10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b/>
          <w:bCs/>
          <w:color w:val="0000ff"/>
          <w:sz w:val="32"/>
          <w:szCs w:val="32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bCs/>
          <w:color w:val="0000ff"/>
          <w:sz w:val="24"/>
          <w:szCs w:val="24"/>
          <w:lang w:eastAsia="it-it"/>
        </w:rPr>
        <w:t xml:space="preserve">                                       </w:t>
      </w:r>
      <w:r>
        <w:rPr>
          <w:rFonts w:ascii="Verdana" w:hAnsi="Verdana" w:eastAsia="Times New Roman" w:cs="Arial"/>
          <w:b/>
          <w:bCs/>
          <w:color w:val="000000"/>
          <w:sz w:val="32"/>
          <w:szCs w:val="32"/>
          <w:u w:color="auto" w:val="single"/>
          <w:lang w:eastAsia="it-it"/>
        </w:rPr>
        <w:t>22 /24 Luglio 2022</w:t>
      </w:r>
      <w:r>
        <w:rPr>
          <w:rFonts w:ascii="Verdana" w:hAnsi="Verdana" w:eastAsia="Times New Roman" w:cs="Arial"/>
          <w:b/>
          <w:bCs/>
          <w:color w:val="0000ff"/>
          <w:sz w:val="32"/>
          <w:szCs w:val="32"/>
          <w:u w:color="auto" w:val="single"/>
          <w:lang w:eastAsia="it-it"/>
        </w:rPr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bCs/>
          <w:color w:val="0000ff"/>
          <w:sz w:val="32"/>
          <w:szCs w:val="32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bCs/>
          <w:color w:val="0000ff"/>
          <w:sz w:val="32"/>
          <w:szCs w:val="32"/>
          <w:u w:color="auto" w:val="single"/>
          <w:lang w:eastAsia="it-it"/>
        </w:rPr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bCs/>
          <w:color w:val="0000ff"/>
          <w:sz w:val="36"/>
          <w:szCs w:val="36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bCs/>
          <w:color w:val="0000ff"/>
          <w:sz w:val="36"/>
          <w:szCs w:val="36"/>
          <w:u w:color="auto" w:val="single"/>
          <w:lang w:eastAsia="it-it"/>
        </w:rPr>
        <w:t>PROGRAMMA PROVVISORIO</w:t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bCs/>
          <w:color w:val="0000ff"/>
          <w:sz w:val="36"/>
          <w:szCs w:val="36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bCs/>
          <w:color w:val="0000ff"/>
          <w:sz w:val="36"/>
          <w:szCs w:val="36"/>
          <w:u w:color="auto" w:val="single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b/>
          <w:bCs/>
          <w:color w:val="ff0000"/>
          <w:sz w:val="28"/>
          <w:szCs w:val="28"/>
          <w:lang w:eastAsia="it-it"/>
        </w:rPr>
      </w:pPr>
      <w:r>
        <w:rPr>
          <w:rFonts w:ascii="Verdana" w:hAnsi="Verdana" w:eastAsia="Times New Roman" w:cs="Arial"/>
          <w:b/>
          <w:bCs/>
          <w:color w:val="000000"/>
          <w:sz w:val="32"/>
          <w:szCs w:val="32"/>
          <w:u w:color="auto" w:val="single"/>
          <w:lang w:eastAsia="it-it"/>
        </w:rPr>
        <w:t>ATTENZIONE:</w:t>
      </w:r>
      <w:r>
        <w:rPr>
          <w:rFonts w:ascii="Verdana" w:hAnsi="Verdana" w:eastAsia="Times New Roman" w:cs="Arial"/>
          <w:b/>
          <w:bCs/>
          <w:color w:val="0000ff"/>
          <w:sz w:val="32"/>
          <w:szCs w:val="32"/>
          <w:lang w:eastAsia="it-it"/>
        </w:rPr>
        <w:t xml:space="preserve"> </w:t>
      </w:r>
      <w:r>
        <w:rPr>
          <w:rFonts w:ascii="Verdana" w:hAnsi="Verdana" w:eastAsia="Times New Roman" w:cs="Arial"/>
          <w:b/>
          <w:bCs/>
          <w:color w:val="ff0000"/>
          <w:sz w:val="28"/>
          <w:szCs w:val="28"/>
          <w:lang w:eastAsia="it-it"/>
        </w:rPr>
        <w:t>In base al numero degli iscritti,il programma potrebbe subire delle variazioni.</w:t>
      </w:r>
      <w:r>
        <w:rPr>
          <w:rFonts w:ascii="Verdana" w:hAnsi="Verdana" w:eastAsia="Times New Roman" w:cs="Arial"/>
          <w:b/>
          <w:bCs/>
          <w:color w:val="ff0000"/>
          <w:sz w:val="28"/>
          <w:szCs w:val="28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b/>
          <w:bCs/>
          <w:color w:val="ff0000"/>
          <w:sz w:val="28"/>
          <w:szCs w:val="28"/>
          <w:lang w:eastAsia="it-it"/>
        </w:rPr>
      </w:pPr>
      <w:r>
        <w:rPr>
          <w:rFonts w:ascii="Verdana" w:hAnsi="Verdana" w:eastAsia="Times New Roman" w:cs="Arial"/>
          <w:b/>
          <w:bCs/>
          <w:color w:val="ff0000"/>
          <w:sz w:val="28"/>
          <w:szCs w:val="28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b/>
          <w:bCs/>
          <w:color w:val="ff0000"/>
          <w:sz w:val="28"/>
          <w:szCs w:val="28"/>
          <w:lang w:eastAsia="it-it"/>
        </w:rPr>
      </w:pPr>
      <w:r>
        <w:rPr>
          <w:rFonts w:ascii="Verdana" w:hAnsi="Verdana" w:eastAsia="Times New Roman" w:cs="Arial"/>
          <w:b/>
          <w:bCs/>
          <w:color w:val="ff0000"/>
          <w:sz w:val="28"/>
          <w:szCs w:val="28"/>
          <w:lang w:eastAsia="it-it"/>
        </w:rPr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  <w:t>VENERDI 22 LUGLIO (Mattina)</w:t>
      </w:r>
    </w:p>
    <w:p>
      <w:pPr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  <w:t>Categorie: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PERCORSO BASIC GR. A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CLASSIC 2017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CLASSIC 2016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EXCELLENT 2017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EXCELLENT 2016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PULCINI A EXCELLENT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PULCINI B COMPETITIVE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RAGAZZI COMPETITIVE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PRINCIPIANTI B PROFESSIONAL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FANTASTIC GR.3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FANTASTIC GR.4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JUNIORES ACSI GR.1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JUNIORES ACSI GR.2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JUNIORES ACSI GR.3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JUNIORES ACSI GR.4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  <w:t>VENERDI 22 LUGLIO (Pomeriggio)</w:t>
      </w:r>
    </w:p>
    <w:p>
      <w:pPr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  <w:t>Categorie: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PERCORSO BASIC GR.D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PULCINI B MASTER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PRINCIPIANTI A PROFESSIONAL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AZZURRINI GR.1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ACSI GIOVANI GR.3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ACSI GIOVANI GR.4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ESORDIENTI REGIONALI A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ESORDIENTI REGIONALI B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ALLIEVI REGIONALI A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ALLIEVI REGIONALI B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DIVISIONE NAZIONALE A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DIVISIONE NAZIONALE B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COPPIE ARTISTICO (Tutte le categorie Federali + Promozionali)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  <w:t>SABATO 23 LUGLIO (Mattina)</w:t>
      </w:r>
    </w:p>
    <w:p>
      <w:pPr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  <w:t>Categorie: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PERCORSO BASIC GR.B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PULCINI A CLASSIC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PULCINI B EXCELLENT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PRINCIPIANTI B EXCELLENT Maschile/Femminile          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MASTER 2017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MASTER 2016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MASTER 2015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COMPETITIVE 2017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COMPETITIVE 2016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COMPETITIVE 2015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PULCINI A COMPETITIVE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RAGAZZI PROFESSIONAL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FANTASTIC GR.1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FANTASTIC GR.2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AZZURRINI GR.3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AZZURRINI GR.4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  <w:t>SABATO 23 LUGLIO (Pomeriggio)</w:t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highlight w:val="green"/>
          <w:bCs/>
          <w:color w:val="000000"/>
          <w:sz w:val="28"/>
          <w:szCs w:val="28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green"/>
          <w:bCs/>
          <w:color w:val="000000"/>
          <w:sz w:val="28"/>
          <w:szCs w:val="28"/>
          <w:u w:color="auto" w:val="single"/>
          <w:lang w:eastAsia="it-it"/>
        </w:rPr>
        <w:t>CERIMONIA D’APERTURA ore 15.00</w:t>
      </w:r>
    </w:p>
    <w:p>
      <w:pPr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  <w:t xml:space="preserve">Categorie: </w:t>
      </w:r>
    </w:p>
    <w:p>
      <w:pPr>
        <w:widowControl/>
        <w:tabs defTabSz="709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PERCORSO BASIC GR.C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CLASSIC 2015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PULCINI B CLASSIC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PRINCIPIANTI B CLASSIC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EXCELLENT 2015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PULCINI A MASTER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PRINCIPIANTI A CLASSIC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PRINCIPIANTI B MASTER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PRINCIPIANTI A COMPETITIVE Maschile/Femminile</w:t>
      </w:r>
    </w:p>
    <w:p>
      <w:pPr>
        <w:widowControl/>
        <w:tabs defTabSz="709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ACSI GIOVANI GR.1 Maschile/Femminile </w:t>
      </w:r>
    </w:p>
    <w:p>
      <w:pPr>
        <w:widowControl/>
        <w:tabs defTabSz="709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ACSI GIOVANI GR.2 Maschile/Femminile </w:t>
      </w:r>
    </w:p>
    <w:p>
      <w:pPr>
        <w:widowControl/>
        <w:tabs defTabSz="709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SPECIAL GR. 3 Maschile/Femminile   </w:t>
      </w:r>
    </w:p>
    <w:p>
      <w:pPr>
        <w:widowControl/>
        <w:tabs defTabSz="709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SPECIAL GR.4 Maschile/Femminile          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ALLIEVI A 2010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ALLIEVI B 2009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DIVISIONE NAZIONALE C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DIVISIONE NAZIONALE D Maschile/Femminile</w:t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  <w:t>DOMENICA 24 LUGLIO (Mattina)</w:t>
      </w:r>
    </w:p>
    <w:p>
      <w:pPr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  <w:t>Categorie:</w:t>
      </w:r>
      <w:r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RAGAZZI CLASSIC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RAGAZZI EXCELLENT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PRINCIPIANTI A EXCELLENT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PRINCIPIANTI A MASTER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PRINCIPIANTI B COMPETITIVE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PULCINI A PROFESSIONAL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PULCINI B PROFESSIONAL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RAGAZZI MASTER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AZZURRINI GR.2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PRE- GIOVANISSIMI 2015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GIOVANISSIMI A 2014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GIOVANISSIMI B 2013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ESORDIENTI A 2012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ESORDIENTI B 2011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spacing/>
        <w:jc w:val="center"/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  <w:t>DOMENICA 24 LUGLIO (Pomeriggio)</w:t>
      </w:r>
      <w:r>
        <w:rPr>
          <w:rFonts w:ascii="Verdana" w:hAnsi="Verdana" w:eastAsia="Times New Roman" w:cs="Arial"/>
          <w:b/>
          <w:highlight w:val="yellow"/>
          <w:bCs/>
          <w:color w:val="000000"/>
          <w:sz w:val="28"/>
          <w:szCs w:val="28"/>
          <w:u w:color="auto" w:val="single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highlight w:val="yellow"/>
          <w:bCs/>
          <w:color w:val="000000"/>
          <w:sz w:val="24"/>
          <w:szCs w:val="24"/>
          <w:u w:color="auto" w:val="single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</w:pPr>
      <w:r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  <w:t>Categorie:</w:t>
      </w:r>
      <w:r>
        <w:rPr>
          <w:rFonts w:ascii="Verdana" w:hAnsi="Verdana" w:eastAsia="Times New Roman" w:cs="Arial"/>
          <w:b/>
          <w:bCs/>
          <w:color w:val="000000"/>
          <w:sz w:val="24"/>
          <w:szCs w:val="24"/>
          <w:u w:color="auto" w:val="single"/>
          <w:lang w:eastAsia="it-it"/>
        </w:rPr>
      </w:r>
    </w:p>
    <w:p>
      <w:pPr>
        <w:widowControl/>
        <w:tabs defTabSz="709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PROFESSIONAL 2017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PROFESSIONAL 2016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PRIMI PASSI PROFESSIONAL 2015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SPECIAL GR.1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SPECIAL GR.2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TALENT GR. 1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TALENT GR. 2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TALENT GR.3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TALENT GR.4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INLINE (Tutte le categorie Federali + Livelli)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CADETTI 2008-2007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JEUNESSE 2006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JUNIORES 2005-2004 Maschile/Femminile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SENIORES 2003 e Prec. Maschile/Femminile  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QUARTETTI SEZIONE PROMOTIONAL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QUARTETTI SEZIONE FISR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SINCRO GIOVANI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p>
      <w:pPr>
        <w:widowControl/>
        <w:tabs defTabSz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0"/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pP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  <w:t xml:space="preserve">                 SINCRO PROMO               </w:t>
      </w:r>
      <w:r>
        <w:rPr>
          <w:rFonts w:ascii="Verdana" w:hAnsi="Verdana" w:eastAsia="Times New Roman" w:cs="Arial"/>
          <w:color w:val="000000"/>
          <w:sz w:val="24"/>
          <w:szCs w:val="24"/>
          <w:lang w:eastAsia="it-it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Verdana">
    <w:panose1 w:val="020B060403050404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a" w:pos="below" w:numFmt="decimal"/>
    <w:caption w:name="Figura" w:pos="below" w:numFmt="decimal"/>
    <w:caption w:name="Immagin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23"/>
      <w:tmLastPosIdx w:val="35"/>
    </w:tmLastPosCaret>
    <w:tmLastPosAnchor>
      <w:tmLastPosPgfIdx w:val="0"/>
      <w:tmLastPosIdx w:val="0"/>
    </w:tmLastPosAnchor>
    <w:tmLastPosTblRect w:left="0" w:top="0" w:right="0" w:bottom="0"/>
  </w:tmLastPos>
  <w:tmAppRevision w:date="1654697840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it-i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it-i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2022-05-25T09:20:45Z</dcterms:created>
  <dcterms:modified xsi:type="dcterms:W3CDTF">2022-06-08T14:17:20Z</dcterms:modified>
</cp:coreProperties>
</file>