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3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3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6742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COPPA ITALIA A.C.S.I. "CITTA' DI JE</w:t>
            </w:r>
            <w:r>
              <w:rPr>
                <w:rFonts w:ascii="Arial" w:eastAsia="Times New Roman" w:hAnsi="Arial" w:cs="Arial"/>
              </w:rPr>
              <w:t>SOLO" 2015</w:t>
            </w:r>
            <w:r>
              <w:rPr>
                <w:rFonts w:ascii="Arial" w:eastAsia="Times New Roman" w:hAnsi="Arial" w:cs="Arial"/>
              </w:rPr>
              <w:br/>
              <w:t>JESOLO VE - 18-19-20-21 GIUGNO 2015</w:t>
            </w:r>
            <w:r>
              <w:rPr>
                <w:rFonts w:ascii="Arial" w:eastAsia="Times New Roman" w:hAnsi="Arial" w:cs="Arial"/>
              </w:rPr>
              <w:br/>
              <w:t>Organizzato da COMITATO REG. ACSI PATT. VENETO e ASD PATT. ART. JESOLO</w:t>
            </w:r>
          </w:p>
          <w:p w:rsidR="00000000" w:rsidRDefault="00D6742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8"/>
              <w:gridCol w:w="2522"/>
              <w:gridCol w:w="732"/>
              <w:gridCol w:w="3488"/>
              <w:gridCol w:w="814"/>
              <w:gridCol w:w="877"/>
              <w:gridCol w:w="297"/>
              <w:gridCol w:w="297"/>
              <w:gridCol w:w="29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PELLIZZER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8E0BD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050"/>
              <w:gridCol w:w="2109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FREGONESE GIULIA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674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AUSILIARIO VENETO</w:t>
                  </w:r>
                </w:p>
              </w:tc>
            </w:tr>
          </w:tbl>
          <w:p w:rsidR="00000000" w:rsidRDefault="00D6742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674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FREGONESE GIULIA </w:t>
                  </w:r>
                </w:p>
              </w:tc>
            </w:tr>
          </w:tbl>
          <w:p w:rsidR="00000000" w:rsidRDefault="00D6742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6742E" w:rsidRDefault="00D6742E">
      <w:pPr>
        <w:rPr>
          <w:rFonts w:eastAsia="Times New Roman"/>
        </w:rPr>
      </w:pPr>
    </w:p>
    <w:sectPr w:rsidR="00D674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E0BD1"/>
    <w:rsid w:val="0006717B"/>
    <w:rsid w:val="008E0BD1"/>
    <w:rsid w:val="00D6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717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717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3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2015-06-20T07:45:00Z</cp:lastPrinted>
  <dcterms:created xsi:type="dcterms:W3CDTF">2015-06-20T07:45:00Z</dcterms:created>
  <dcterms:modified xsi:type="dcterms:W3CDTF">2015-06-20T07:45:00Z</dcterms:modified>
</cp:coreProperties>
</file>