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AD4E5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AD4E5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>Primi Passi Master 2</w:t>
            </w:r>
            <w:r w:rsidR="00C06D28">
              <w:rPr>
                <w:rFonts w:ascii="Arial" w:eastAsia="Times New Roman" w:hAnsi="Arial" w:cs="Arial"/>
              </w:rPr>
              <w:t>009</w:t>
            </w:r>
            <w:r>
              <w:rPr>
                <w:rFonts w:ascii="Arial" w:eastAsia="Times New Roman" w:hAnsi="Arial" w:cs="Arial"/>
              </w:rPr>
              <w:t xml:space="preserve">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02"/>
              <w:gridCol w:w="2190"/>
              <w:gridCol w:w="515"/>
              <w:gridCol w:w="4915"/>
              <w:gridCol w:w="573"/>
              <w:gridCol w:w="618"/>
              <w:gridCol w:w="203"/>
              <w:gridCol w:w="203"/>
              <w:gridCol w:w="20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BERALDO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3325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NUOVO PATTINAGGIO 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AD4E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4E5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AD4E5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AD4E5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AD4E5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D4E5E" w:rsidRDefault="00AD4E5E">
      <w:pPr>
        <w:rPr>
          <w:rFonts w:eastAsia="Times New Roman"/>
        </w:rPr>
      </w:pPr>
    </w:p>
    <w:sectPr w:rsidR="00AD4E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06D28"/>
    <w:rsid w:val="00AD4E5E"/>
    <w:rsid w:val="00C0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58FE3-BB41-4A8A-B5A2-E2C92753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D2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D2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2015-04-18T15:27:00Z</cp:lastPrinted>
  <dcterms:created xsi:type="dcterms:W3CDTF">2015-04-18T15:27:00Z</dcterms:created>
  <dcterms:modified xsi:type="dcterms:W3CDTF">2015-04-18T15:27:00Z</dcterms:modified>
</cp:coreProperties>
</file>