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BD12DD" w:rsidTr="00BD12DD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BD12DD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BD12DD" w:rsidRDefault="00BD12DD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fldChar w:fldCharType="begin"/>
                  </w:r>
                  <w:r w:rsidR="00BE0DD8">
                    <w:instrText xml:space="preserve"> INCLUDEPICTURE "C:\\Users\\Eris68\\AppData\\Local\\Packages\\artis_w\\A00026\\coni.gif"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BD12DD" w:rsidRDefault="00BD12DD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BD12DD" w:rsidRDefault="00BD12D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CITTA'DI CHIARANO</w:t>
            </w:r>
            <w:r>
              <w:rPr>
                <w:rFonts w:ascii="Arial" w:hAnsi="Arial" w:cs="Arial"/>
              </w:rPr>
              <w:br/>
              <w:t>CHIARANO - 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BD12DD" w:rsidRDefault="00BD12D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B COMPETITIV FEMMINILE - PULCINI B COMPETITIVE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698"/>
              <w:gridCol w:w="606"/>
              <w:gridCol w:w="3937"/>
              <w:gridCol w:w="673"/>
              <w:gridCol w:w="725"/>
              <w:gridCol w:w="246"/>
              <w:gridCol w:w="246"/>
              <w:gridCol w:w="246"/>
            </w:tblGrid>
            <w:tr w:rsidR="00BD12D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BD12D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sz w:val="20"/>
                      <w:szCs w:val="20"/>
                    </w:rPr>
                    <w:t>DAL MONTE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sz w:val="20"/>
                      <w:szCs w:val="20"/>
                    </w:rPr>
                    <w:t>5003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sz w:val="20"/>
                      <w:szCs w:val="20"/>
                    </w:rPr>
                    <w:t>ASD NEW ANGELS MONTEBELLO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BD12DD" w:rsidRDefault="00BD12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175"/>
            </w:tblGrid>
            <w:tr w:rsidR="00BD12D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BD12D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BD12D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BD12DD" w:rsidRDefault="00BD12D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TV</w:t>
                  </w:r>
                </w:p>
              </w:tc>
            </w:tr>
          </w:tbl>
          <w:p w:rsidR="00BD12DD" w:rsidRDefault="00BD12D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BD12DD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BD12DD" w:rsidRDefault="00BD12D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</w:p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BD12DD" w:rsidRDefault="00BD12D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BD12DD" w:rsidRDefault="00BD12DD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BD12DD" w:rsidRDefault="00BD12DD"/>
    <w:sectPr w:rsidR="00BD12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2DD"/>
    <w:rsid w:val="00BD12DD"/>
    <w:rsid w:val="00BE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BD12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BD12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6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2015-05-04T10:34:00Z</dcterms:created>
  <dcterms:modified xsi:type="dcterms:W3CDTF">2015-05-04T10:34:00Z</dcterms:modified>
</cp:coreProperties>
</file>