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8710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0" t="0" r="9525" b="9525"/>
                        <wp:docPr id="1" name="Immagine 1" descr="c:\artis_w\A00009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009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710C9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8710C9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7° Trofeo ACSI "Città di Chiarano"</w:t>
            </w:r>
            <w:r>
              <w:rPr>
                <w:rFonts w:ascii="Arial" w:eastAsia="Times New Roman" w:hAnsi="Arial" w:cs="Arial"/>
              </w:rPr>
              <w:br/>
              <w:t>C</w:t>
            </w:r>
            <w:r>
              <w:rPr>
                <w:rFonts w:ascii="Arial" w:eastAsia="Times New Roman" w:hAnsi="Arial" w:cs="Arial"/>
              </w:rPr>
              <w:t>hiarano (TV) - 18 Aprile 2015</w:t>
            </w:r>
            <w:r>
              <w:rPr>
                <w:rFonts w:ascii="Arial" w:eastAsia="Times New Roman" w:hAnsi="Arial" w:cs="Arial"/>
              </w:rPr>
              <w:br/>
              <w:t>Organizzato da Pattinaggio Artistico Chiarano ASD</w:t>
            </w:r>
          </w:p>
          <w:p w:rsidR="00000000" w:rsidRDefault="008710C9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</w:t>
            </w:r>
            <w:bookmarkStart w:id="0" w:name="_GoBack"/>
            <w:r>
              <w:rPr>
                <w:rFonts w:ascii="Arial" w:eastAsia="Times New Roman" w:hAnsi="Arial" w:cs="Arial"/>
              </w:rPr>
              <w:t>Primi Passi Cl</w:t>
            </w:r>
            <w:r w:rsidR="00D94704">
              <w:rPr>
                <w:rFonts w:ascii="Arial" w:eastAsia="Times New Roman" w:hAnsi="Arial" w:cs="Arial"/>
              </w:rPr>
              <w:t>assic</w:t>
            </w:r>
            <w:r>
              <w:rPr>
                <w:rFonts w:ascii="Arial" w:eastAsia="Times New Roman" w:hAnsi="Arial" w:cs="Arial"/>
              </w:rPr>
              <w:t xml:space="preserve"> 2008 FEMMINILE </w:t>
            </w:r>
            <w:bookmarkEnd w:id="0"/>
            <w:r>
              <w:rPr>
                <w:rFonts w:ascii="Arial" w:eastAsia="Times New Roman" w:hAnsi="Arial" w:cs="Arial"/>
              </w:rPr>
              <w:t xml:space="preserve">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73"/>
              <w:gridCol w:w="2216"/>
              <w:gridCol w:w="607"/>
              <w:gridCol w:w="4561"/>
              <w:gridCol w:w="551"/>
              <w:gridCol w:w="595"/>
              <w:gridCol w:w="273"/>
              <w:gridCol w:w="273"/>
              <w:gridCol w:w="273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710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710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710C9">
                  <w:pPr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VIGNOTTO MELISSA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80003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PATTINAGGIO ARTISTICO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MORBIOLI ANNA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SKATING CLUB ODERZO ASSOCIAZIONE SPORTIV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BAZZACCO GIULIA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PATT.ART.CORNUDA PED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CADONA' SARA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PATT.ART.CORNUDA PED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29.50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CORBANESE ADELAIDE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80003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PATTINAGGIO ARTISTICO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29.50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GIACOMEL ANGELICA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PATTINATORI SILE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LO SCIUTO NOEMI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80003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PATTINAGGIO ARTISTICO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MUKA LAURA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80003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PATTINAGGIO ARTISTICO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27.70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DUS GLENDA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3554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ACC.DEL PATT.SANDONATESE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26.80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GOBBO IRENE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80003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PATTINAGGIO ARTISTICO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26.60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MISKOVA JENNIFER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3325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NUOVO PATTINAGGIO OD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25.70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</w:tr>
          </w:tbl>
          <w:p w:rsidR="00000000" w:rsidRDefault="008710C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0"/>
              <w:gridCol w:w="2050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8710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710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710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8710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710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710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8710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710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ZEUDI ZUIN - atleta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710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8710C9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C. LUANA DI RADO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8710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000000" w:rsidRDefault="008710C9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8710C9" w:rsidRDefault="008710C9">
      <w:pPr>
        <w:rPr>
          <w:rFonts w:eastAsia="Times New Roman"/>
        </w:rPr>
      </w:pPr>
    </w:p>
    <w:sectPr w:rsidR="008710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D94704"/>
    <w:rsid w:val="008710C9"/>
    <w:rsid w:val="00D94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17E57B-164D-42EF-96C1-CCBCA0ED4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470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4704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009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Account Microsoft</cp:lastModifiedBy>
  <cp:revision>2</cp:revision>
  <cp:lastPrinted>2015-04-18T13:57:00Z</cp:lastPrinted>
  <dcterms:created xsi:type="dcterms:W3CDTF">2015-04-18T13:57:00Z</dcterms:created>
  <dcterms:modified xsi:type="dcterms:W3CDTF">2015-04-18T13:57:00Z</dcterms:modified>
</cp:coreProperties>
</file>