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3F6230" w:rsidTr="003F6230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80"/>
              <w:gridCol w:w="3277"/>
              <w:gridCol w:w="3181"/>
            </w:tblGrid>
            <w:tr w:rsidR="003F6230">
              <w:trPr>
                <w:tblCellSpacing w:w="0" w:type="dxa"/>
              </w:trPr>
              <w:tc>
                <w:tcPr>
                  <w:tcW w:w="1650" w:type="pct"/>
                  <w:vAlign w:val="center"/>
                </w:tcPr>
                <w:p w:rsidR="003F6230" w:rsidRDefault="003F6230"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fldChar w:fldCharType="begin"/>
                  </w:r>
                  <w:r w:rsidR="00EC1372">
                    <w:instrText xml:space="preserve"> INCLUDEPICTURE "C:\\Users\\Eris68\\AppData\\Local\\Packages\\artis_w\\A00025\\coni.gif" \* MERGEFORMAT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alt="" style="width:26.35pt;height:23.3pt">
                        <v:imagedata r:id="rId4" r:href="rId5"/>
                      </v:shape>
                    </w:pict>
                  </w:r>
                  <w: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</w:tcPr>
                <w:p w:rsidR="003F6230" w:rsidRDefault="003F6230">
                  <w:pPr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3F6230" w:rsidRDefault="003F6230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ACSI 7^ TROFEO CITTA' DI CHIARANO</w:t>
            </w:r>
            <w:r>
              <w:rPr>
                <w:rFonts w:ascii="Arial" w:hAnsi="Arial" w:cs="Arial"/>
              </w:rPr>
              <w:br/>
              <w:t>CHIARANO - TREVISO - 19/04/2015</w:t>
            </w:r>
            <w:r>
              <w:rPr>
                <w:rFonts w:ascii="Arial" w:hAnsi="Arial" w:cs="Arial"/>
              </w:rPr>
              <w:br/>
              <w:t>Organizzato da ASD PATTINAGGIO ARTISTICO CHIARANO</w:t>
            </w:r>
          </w:p>
          <w:p w:rsidR="003F6230" w:rsidRDefault="003F6230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Classifica PULCINI A CLASSIC FEMMINILE - PULCINI A CLASSIC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83"/>
              <w:gridCol w:w="2083"/>
              <w:gridCol w:w="505"/>
              <w:gridCol w:w="4736"/>
              <w:gridCol w:w="561"/>
              <w:gridCol w:w="605"/>
              <w:gridCol w:w="283"/>
              <w:gridCol w:w="283"/>
              <w:gridCol w:w="283"/>
            </w:tblGrid>
            <w:tr w:rsidR="003F623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3F623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sz w:val="20"/>
                      <w:szCs w:val="20"/>
                    </w:rPr>
                    <w:t>NICOLA MARIA SOFIA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sz w:val="20"/>
                      <w:szCs w:val="20"/>
                    </w:rPr>
                    <w:t>5000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sz w:val="20"/>
                      <w:szCs w:val="20"/>
                    </w:rPr>
                    <w:t>PATTINAGGIO ARTISTICO CHIARANO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32.70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3F623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sz w:val="20"/>
                      <w:szCs w:val="20"/>
                    </w:rPr>
                    <w:t>ZAMUNER MATILDE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32.00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3F623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sz w:val="20"/>
                      <w:szCs w:val="20"/>
                    </w:rPr>
                    <w:t>PAGLIA GAIA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31.20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3F623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sz w:val="20"/>
                      <w:szCs w:val="20"/>
                    </w:rPr>
                    <w:t>ZAMUNER AURORA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3F623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sz w:val="20"/>
                      <w:szCs w:val="20"/>
                    </w:rPr>
                    <w:t>TORESAN AURORA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3F623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sz w:val="20"/>
                      <w:szCs w:val="20"/>
                    </w:rPr>
                    <w:t>CALDERAN GIULIA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sz w:val="20"/>
                      <w:szCs w:val="20"/>
                    </w:rPr>
                    <w:t>SKATING CLUB ODERZO ASSOCIAZIONE SPORTIV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3F623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sz w:val="20"/>
                      <w:szCs w:val="20"/>
                    </w:rPr>
                    <w:t>SPAGNOL CHIARA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sz w:val="20"/>
                      <w:szCs w:val="20"/>
                    </w:rPr>
                    <w:t>SKATING CLUB ODERZO ASSOCIAZIONE SPORTIV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29.80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3F623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sz w:val="20"/>
                      <w:szCs w:val="20"/>
                    </w:rPr>
                    <w:t>COLELLA EVA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sz w:val="20"/>
                      <w:szCs w:val="20"/>
                    </w:rPr>
                    <w:t>5004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sz w:val="20"/>
                      <w:szCs w:val="20"/>
                    </w:rPr>
                    <w:t>ASD ALBAREDO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29.90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3F623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sz w:val="20"/>
                      <w:szCs w:val="20"/>
                    </w:rPr>
                    <w:t>CASTELLAN EMMA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sz w:val="20"/>
                      <w:szCs w:val="20"/>
                    </w:rPr>
                    <w:t>AKSD-CCR.DILETTANTISTICA VIPAVA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29.50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3F623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sz w:val="20"/>
                      <w:szCs w:val="20"/>
                    </w:rPr>
                    <w:t>GJOKA GLEONA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sz w:val="20"/>
                      <w:szCs w:val="20"/>
                    </w:rPr>
                    <w:t>5000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sz w:val="20"/>
                      <w:szCs w:val="20"/>
                    </w:rPr>
                    <w:t>PATTINAGGIO ARTISTICO CHIARANO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28.90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</w:tr>
          </w:tbl>
          <w:p w:rsidR="003F6230" w:rsidRDefault="003F62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20"/>
              <w:gridCol w:w="2050"/>
              <w:gridCol w:w="1798"/>
            </w:tblGrid>
            <w:tr w:rsidR="003F6230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TREVISO</w:t>
                  </w:r>
                </w:p>
              </w:tc>
            </w:tr>
            <w:tr w:rsidR="003F6230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VENEZIA</w:t>
                  </w:r>
                </w:p>
              </w:tc>
            </w:tr>
            <w:tr w:rsidR="003F6230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ZEUDI ZUIN</w:t>
                  </w:r>
                </w:p>
              </w:tc>
              <w:tc>
                <w:tcPr>
                  <w:tcW w:w="0" w:type="auto"/>
                  <w:vAlign w:val="center"/>
                </w:tcPr>
                <w:p w:rsidR="003F6230" w:rsidRDefault="003F623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 TREVISO</w:t>
                  </w:r>
                </w:p>
              </w:tc>
            </w:tr>
          </w:tbl>
          <w:p w:rsidR="003F6230" w:rsidRDefault="003F6230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9"/>
              <w:gridCol w:w="4819"/>
            </w:tblGrid>
            <w:tr w:rsidR="003F6230">
              <w:trPr>
                <w:tblCellSpacing w:w="0" w:type="dxa"/>
              </w:trPr>
              <w:tc>
                <w:tcPr>
                  <w:tcW w:w="2500" w:type="pct"/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- ANNA MARIA VIAN </w:t>
                  </w:r>
                </w:p>
              </w:tc>
              <w:tc>
                <w:tcPr>
                  <w:tcW w:w="2500" w:type="pct"/>
                  <w:vAlign w:val="center"/>
                </w:tcPr>
                <w:p w:rsidR="003F6230" w:rsidRDefault="003F6230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3F6230" w:rsidRDefault="003F6230">
            <w:pPr>
              <w:pStyle w:val="Tito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3F6230" w:rsidRDefault="003F6230"/>
    <w:sectPr w:rsidR="003F62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6230"/>
    <w:rsid w:val="003F6230"/>
    <w:rsid w:val="00EC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rsid w:val="003F623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qFormat/>
    <w:rsid w:val="003F623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Eris68\AppData\Local\Packages\artis_w\A00025\coni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</vt:lpstr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ANNA</dc:creator>
  <cp:keywords/>
  <dc:description/>
  <cp:lastModifiedBy>Eris68</cp:lastModifiedBy>
  <cp:revision>2</cp:revision>
  <dcterms:created xsi:type="dcterms:W3CDTF">2015-05-04T10:31:00Z</dcterms:created>
  <dcterms:modified xsi:type="dcterms:W3CDTF">2015-05-04T10:31:00Z</dcterms:modified>
</cp:coreProperties>
</file>