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EE72A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EE72A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0" t="0" r="9525" b="9525"/>
                        <wp:docPr id="1" name="Immagine 1" descr="c:\artis_w\A00012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012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E72AF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EE72AF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7° Trofeo ACSI "</w:t>
            </w:r>
            <w:proofErr w:type="spellStart"/>
            <w:r>
              <w:rPr>
                <w:rFonts w:ascii="Arial" w:eastAsia="Times New Roman" w:hAnsi="Arial" w:cs="Arial"/>
              </w:rPr>
              <w:t>CIttà</w:t>
            </w:r>
            <w:proofErr w:type="spellEnd"/>
            <w:r>
              <w:rPr>
                <w:rFonts w:ascii="Arial" w:eastAsia="Times New Roman" w:hAnsi="Arial" w:cs="Arial"/>
              </w:rPr>
              <w:t xml:space="preserve"> di Chiarano"</w:t>
            </w:r>
            <w:r>
              <w:rPr>
                <w:rFonts w:ascii="Arial" w:eastAsia="Times New Roman" w:hAnsi="Arial" w:cs="Arial"/>
              </w:rPr>
              <w:br/>
              <w:t>C</w:t>
            </w:r>
            <w:r>
              <w:rPr>
                <w:rFonts w:ascii="Arial" w:eastAsia="Times New Roman" w:hAnsi="Arial" w:cs="Arial"/>
              </w:rPr>
              <w:t>hiarano (TV) - 18 Aprile 2015</w:t>
            </w:r>
            <w:r>
              <w:rPr>
                <w:rFonts w:ascii="Arial" w:eastAsia="Times New Roman" w:hAnsi="Arial" w:cs="Arial"/>
              </w:rPr>
              <w:br/>
              <w:t>Organizzato da Pattinaggio Artistico Chiarano ASD</w:t>
            </w:r>
          </w:p>
          <w:p w:rsidR="00000000" w:rsidRDefault="00D5409E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</w:t>
            </w:r>
            <w:bookmarkStart w:id="0" w:name="_GoBack"/>
            <w:r>
              <w:rPr>
                <w:rFonts w:ascii="Arial" w:eastAsia="Times New Roman" w:hAnsi="Arial" w:cs="Arial"/>
              </w:rPr>
              <w:t xml:space="preserve">ACSI Giovani Gr. 2 </w:t>
            </w:r>
            <w:r w:rsidR="00EE72AF">
              <w:rPr>
                <w:rFonts w:ascii="Arial" w:eastAsia="Times New Roman" w:hAnsi="Arial" w:cs="Arial"/>
              </w:rPr>
              <w:t xml:space="preserve">FEMMINILE </w:t>
            </w:r>
            <w:bookmarkEnd w:id="0"/>
            <w:r w:rsidR="00EE72AF">
              <w:rPr>
                <w:rFonts w:ascii="Arial" w:eastAsia="Times New Roman" w:hAnsi="Arial" w:cs="Arial"/>
              </w:rPr>
              <w:t xml:space="preserve">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00"/>
              <w:gridCol w:w="2211"/>
              <w:gridCol w:w="620"/>
              <w:gridCol w:w="4823"/>
              <w:gridCol w:w="563"/>
              <w:gridCol w:w="608"/>
              <w:gridCol w:w="199"/>
              <w:gridCol w:w="199"/>
              <w:gridCol w:w="199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E72A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E72A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E72AF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E72A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E72A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E72A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E72A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E72A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E72A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E72A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TREVISAN ALESSIA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E72A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E72A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PATTINAGGIO ARTISTICO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E72A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35.00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E72A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E72A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E72A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E72A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E72A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E72A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BENEDET ELEONORA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E72A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E72A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PATTINAGGIO ARTISTICO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E72A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34.20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E72A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E72A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E72A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E72A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E72A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E72A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ILLUMINATO SOFIA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E72A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1760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E72A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A.S.D.S.C. AQUILE BIANCOROSSE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E72A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E72A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E72A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E72A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E72A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E72A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E72A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MARINI VALENTINA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E72A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E72A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PATT.ART.CORNUDA PED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E72A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E72A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E72A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E72A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E72A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000000" w:rsidRDefault="00EE72A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EE72A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E72A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E72A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EE72A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E72A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E72A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EE72A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E72A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ZEUDI ZUIN - atleta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E72A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EE72AF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EE72AF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EE72A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C.LUANA DI RADO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EE72A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000000" w:rsidRDefault="00EE72AF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EE72AF" w:rsidRDefault="00EE72AF">
      <w:pPr>
        <w:rPr>
          <w:rFonts w:eastAsia="Times New Roman"/>
        </w:rPr>
      </w:pPr>
    </w:p>
    <w:sectPr w:rsidR="00EE72A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D5409E"/>
    <w:rsid w:val="00D5409E"/>
    <w:rsid w:val="00EE7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029787-889C-426F-A716-367E025DE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5409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5409E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012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2</cp:revision>
  <cp:lastPrinted>2015-04-18T19:40:00Z</cp:lastPrinted>
  <dcterms:created xsi:type="dcterms:W3CDTF">2015-04-18T19:41:00Z</dcterms:created>
  <dcterms:modified xsi:type="dcterms:W3CDTF">2015-04-18T19:41:00Z</dcterms:modified>
</cp:coreProperties>
</file>