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8"/>
      </w:tblGrid>
      <w:tr w:rsidR="002333AB" w:rsidTr="002333AB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80"/>
              <w:gridCol w:w="3277"/>
              <w:gridCol w:w="3181"/>
            </w:tblGrid>
            <w:tr w:rsidR="002333AB">
              <w:trPr>
                <w:tblCellSpacing w:w="0" w:type="dxa"/>
              </w:trPr>
              <w:tc>
                <w:tcPr>
                  <w:tcW w:w="1650" w:type="pct"/>
                  <w:vAlign w:val="center"/>
                </w:tcPr>
                <w:p w:rsidR="002333AB" w:rsidRDefault="002333AB">
                  <w:bookmarkStart w:id="0" w:name="_GoBack"/>
                  <w:bookmarkEnd w:id="0"/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fldChar w:fldCharType="begin"/>
                  </w:r>
                  <w:r w:rsidR="00166F65">
                    <w:instrText xml:space="preserve"> INCLUDEPICTURE "C:\\Users\\Eris68\\AppData\\Local\\Packages\\artis_w\\A00023\\coni.gif" \* MERGEFORMAT </w:instrText>
                  </w:r>
                  <w:r>
                    <w:fldChar w:fldCharType="separate"/>
                  </w: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alt="" style="width:26.35pt;height:23.3pt">
                        <v:imagedata r:id="rId4" r:href="rId5"/>
                      </v:shape>
                    </w:pict>
                  </w:r>
                  <w:r>
                    <w:fldChar w:fldCharType="end"/>
                  </w:r>
                </w:p>
              </w:tc>
              <w:tc>
                <w:tcPr>
                  <w:tcW w:w="0" w:type="auto"/>
                  <w:vAlign w:val="center"/>
                </w:tcPr>
                <w:p w:rsidR="002333AB" w:rsidRDefault="002333AB">
                  <w:pPr>
                    <w:jc w:val="right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2333AB" w:rsidRDefault="002333AB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ACSI - 7^ TROFEO CITTA' DI CHIARANO</w:t>
            </w:r>
            <w:r>
              <w:rPr>
                <w:rFonts w:ascii="Arial" w:hAnsi="Arial" w:cs="Arial"/>
              </w:rPr>
              <w:br/>
              <w:t>CHIARANO - TREVISO - 18/19 APRILE 2015</w:t>
            </w:r>
            <w:r>
              <w:rPr>
                <w:rFonts w:ascii="Arial" w:hAnsi="Arial" w:cs="Arial"/>
              </w:rPr>
              <w:br/>
              <w:t>Organizzato da ASD PATTINAGGIO ARTISTICO CHIARANO</w:t>
            </w:r>
          </w:p>
          <w:p w:rsidR="002333AB" w:rsidRDefault="002333AB">
            <w:pPr>
              <w:pStyle w:val="Titolo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Classifica FANTASTIC GR.2 FEMMINILE - FANTASTIC GR. 2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83"/>
              <w:gridCol w:w="2380"/>
              <w:gridCol w:w="505"/>
              <w:gridCol w:w="4439"/>
              <w:gridCol w:w="561"/>
              <w:gridCol w:w="605"/>
              <w:gridCol w:w="283"/>
              <w:gridCol w:w="283"/>
              <w:gridCol w:w="283"/>
            </w:tblGrid>
            <w:tr w:rsidR="002333A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2333A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sz w:val="20"/>
                      <w:szCs w:val="20"/>
                    </w:rPr>
                    <w:t>FINOTTO ANGELA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sz w:val="20"/>
                      <w:szCs w:val="20"/>
                    </w:rPr>
                    <w:t>5001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sz w:val="20"/>
                      <w:szCs w:val="20"/>
                    </w:rPr>
                    <w:t>PATTINAGGIO ARTISTICO JESOLO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33.20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2333A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sz w:val="20"/>
                      <w:szCs w:val="20"/>
                    </w:rPr>
                    <w:t>VIGO GAIA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sz w:val="20"/>
                      <w:szCs w:val="20"/>
                    </w:rPr>
                    <w:t>3033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sz w:val="20"/>
                      <w:szCs w:val="20"/>
                    </w:rPr>
                    <w:t>A.S.DILETTANTISTICA POLISPORTIVA SALVATR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32.40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2333A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sz w:val="20"/>
                      <w:szCs w:val="20"/>
                    </w:rPr>
                    <w:t>PIERANTOZZI IRENE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32.20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2333A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sz w:val="20"/>
                      <w:szCs w:val="20"/>
                    </w:rPr>
                    <w:t>STANGHERLIN ALICE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sz w:val="20"/>
                      <w:szCs w:val="20"/>
                    </w:rPr>
                    <w:t>3033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sz w:val="20"/>
                      <w:szCs w:val="20"/>
                    </w:rPr>
                    <w:t>A.S.DILETTANTISTICA POLISPORTIVA SALVATR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32.20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2333A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sz w:val="20"/>
                      <w:szCs w:val="20"/>
                    </w:rPr>
                    <w:t>PIERANTOZZI ILARIA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32.10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2333A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sz w:val="20"/>
                      <w:szCs w:val="20"/>
                    </w:rPr>
                    <w:t>COMACCHIO VALENTINA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sz w:val="20"/>
                      <w:szCs w:val="20"/>
                    </w:rPr>
                    <w:t>2253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sz w:val="20"/>
                      <w:szCs w:val="20"/>
                    </w:rPr>
                    <w:t>A.S.D.PATT. ARTISTICO GODIGESE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31.50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  <w:tr w:rsidR="002333A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sz w:val="20"/>
                      <w:szCs w:val="20"/>
                    </w:rPr>
                    <w:t>GALLI AURORA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sz w:val="20"/>
                      <w:szCs w:val="20"/>
                    </w:rPr>
                    <w:t>2253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sz w:val="20"/>
                      <w:szCs w:val="20"/>
                    </w:rPr>
                    <w:t>A.S.D.PATT. ARTISTICO GODIGESE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31.20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</w:tr>
            <w:tr w:rsidR="002333A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sz w:val="20"/>
                      <w:szCs w:val="20"/>
                    </w:rPr>
                    <w:t>GUARLANDI SOFIA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sz w:val="20"/>
                      <w:szCs w:val="20"/>
                    </w:rPr>
                    <w:t>2253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sz w:val="20"/>
                      <w:szCs w:val="20"/>
                    </w:rPr>
                    <w:t>A.S.D.PATT. ARTISTICO GODIGESE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31.00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</w:tr>
            <w:tr w:rsidR="002333A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sz w:val="20"/>
                      <w:szCs w:val="20"/>
                    </w:rPr>
                    <w:t>TESSER FRANCESCA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sz w:val="20"/>
                      <w:szCs w:val="20"/>
                    </w:rPr>
                    <w:t>3033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sz w:val="20"/>
                      <w:szCs w:val="20"/>
                    </w:rPr>
                    <w:t>A.S.DILETTANTISTICA POLISPORTIVA SALVATR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30.40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</w:tr>
            <w:tr w:rsidR="002333A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sz w:val="20"/>
                      <w:szCs w:val="20"/>
                    </w:rPr>
                    <w:t>FURLAN ALICE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sz w:val="20"/>
                      <w:szCs w:val="20"/>
                    </w:rPr>
                    <w:t>AKSD-CCR.DILETTANTISTICA VIPAVA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30.00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</w:tr>
            <w:tr w:rsidR="002333A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sz w:val="20"/>
                      <w:szCs w:val="20"/>
                    </w:rPr>
                    <w:t>ZUCCON STEFANIA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sz w:val="20"/>
                      <w:szCs w:val="20"/>
                    </w:rPr>
                    <w:t>AKSD-CCR.DILETTANTISTICA VIPAVA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29.00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</w:tr>
          </w:tbl>
          <w:p w:rsidR="002333AB" w:rsidRDefault="002333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20"/>
              <w:gridCol w:w="2050"/>
              <w:gridCol w:w="1809"/>
            </w:tblGrid>
            <w:tr w:rsidR="002333A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TREVISO</w:t>
                  </w:r>
                </w:p>
              </w:tc>
            </w:tr>
            <w:tr w:rsidR="002333A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VENEZIA</w:t>
                  </w:r>
                </w:p>
              </w:tc>
            </w:tr>
            <w:tr w:rsidR="002333A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ZEUDI ZUIN</w:t>
                  </w:r>
                </w:p>
              </w:tc>
              <w:tc>
                <w:tcPr>
                  <w:tcW w:w="0" w:type="auto"/>
                  <w:vAlign w:val="center"/>
                </w:tcPr>
                <w:p w:rsidR="002333AB" w:rsidRDefault="002333AB"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ATLETA-TREVISO</w:t>
                  </w:r>
                </w:p>
              </w:tc>
            </w:tr>
          </w:tbl>
          <w:p w:rsidR="002333AB" w:rsidRDefault="002333AB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819"/>
              <w:gridCol w:w="4819"/>
            </w:tblGrid>
            <w:tr w:rsidR="002333AB">
              <w:trPr>
                <w:tblCellSpacing w:w="0" w:type="dxa"/>
              </w:trPr>
              <w:tc>
                <w:tcPr>
                  <w:tcW w:w="2500" w:type="pct"/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La Segreteria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- ANNA MARIA VIAN </w:t>
                  </w:r>
                </w:p>
              </w:tc>
              <w:tc>
                <w:tcPr>
                  <w:tcW w:w="2500" w:type="pct"/>
                  <w:vAlign w:val="center"/>
                </w:tcPr>
                <w:p w:rsidR="002333AB" w:rsidRDefault="002333AB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2333AB" w:rsidRDefault="002333AB">
            <w:pPr>
              <w:pStyle w:val="Titolo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2333AB" w:rsidRDefault="002333AB"/>
    <w:sectPr w:rsidR="002333A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33AB"/>
    <w:rsid w:val="00166F65"/>
    <w:rsid w:val="00233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qFormat/>
    <w:rsid w:val="002333A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qFormat/>
    <w:rsid w:val="002333A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85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Users\Eris68\AppData\Local\Packages\artis_w\A00023\coni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</vt:lpstr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subject/>
  <dc:creator>ANNA</dc:creator>
  <cp:keywords/>
  <dc:description/>
  <cp:lastModifiedBy>Eris68</cp:lastModifiedBy>
  <cp:revision>2</cp:revision>
  <dcterms:created xsi:type="dcterms:W3CDTF">2015-05-04T10:23:00Z</dcterms:created>
  <dcterms:modified xsi:type="dcterms:W3CDTF">2015-05-04T10:23:00Z</dcterms:modified>
</cp:coreProperties>
</file>