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D1C6A" w14:textId="6FD28B4E" w:rsidR="000A78E9" w:rsidRPr="00D165E3" w:rsidRDefault="00B72D7C" w:rsidP="00B72D7C">
      <w:pPr>
        <w:pStyle w:val="Titolo7"/>
        <w:rPr>
          <w:b/>
          <w:iCs w:val="0"/>
          <w:color w:val="000000"/>
          <w:sz w:val="26"/>
          <w:szCs w:val="26"/>
        </w:rPr>
      </w:pPr>
      <w:bookmarkStart w:id="0" w:name="_Hlk195899226"/>
      <w:bookmarkEnd w:id="0"/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="009C11CB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27AC3191" wp14:editId="13F6562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C11CB">
        <w:rPr>
          <w:b/>
          <w:iCs w:val="0"/>
          <w:color w:val="000000"/>
          <w:sz w:val="24"/>
          <w:szCs w:val="24"/>
        </w:rPr>
        <w:t xml:space="preserve">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COPPA ITALIA ACSI 2025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  “Città di Trevi”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TREVI  </w:t>
      </w:r>
      <w:r w:rsidR="004766FC">
        <w:rPr>
          <w:b/>
          <w:iCs w:val="0"/>
          <w:color w:val="FF0000"/>
          <w:sz w:val="26"/>
          <w:szCs w:val="26"/>
        </w:rPr>
        <w:t>05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/ </w:t>
      </w:r>
      <w:r w:rsidR="004766FC">
        <w:rPr>
          <w:b/>
          <w:iCs w:val="0"/>
          <w:color w:val="FF0000"/>
          <w:sz w:val="26"/>
          <w:szCs w:val="26"/>
        </w:rPr>
        <w:t>0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8 </w:t>
      </w:r>
      <w:r w:rsidR="004766FC">
        <w:rPr>
          <w:b/>
          <w:iCs w:val="0"/>
          <w:color w:val="FF0000"/>
          <w:sz w:val="26"/>
          <w:szCs w:val="26"/>
        </w:rPr>
        <w:t>Giugno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C11CB" w14:paraId="20D59881" w14:textId="77777777" w:rsidTr="009C11CB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D6DA2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49D1708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C11CB" w14:paraId="00439EB7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8B754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077C3F0C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C11CB" w14:paraId="2FC5DFBF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03024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351EB498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13BBCC2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9F34AC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6C7B86E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7A03563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3EA20E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65885556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5853E7E4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F3189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0FDBB673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31D331BD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7A677A" w14:textId="77777777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197D8929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4766FC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5CF8D32A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4766FC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2E0C8799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1F442C93" w14:textId="2E78946F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lastRenderedPageBreak/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156EBD06" wp14:editId="54565CCE">
            <wp:extent cx="853440" cy="408305"/>
            <wp:effectExtent l="0" t="0" r="0" b="0"/>
            <wp:docPr id="6323734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  COPPA ITALIA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ACSI </w:t>
      </w:r>
      <w:r w:rsidR="004766FC">
        <w:rPr>
          <w:b/>
          <w:iCs w:val="0"/>
          <w:color w:val="000000"/>
          <w:sz w:val="26"/>
          <w:szCs w:val="26"/>
        </w:rPr>
        <w:t>2025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 “Città di Trevi”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TREVI  </w:t>
      </w:r>
      <w:r w:rsidR="004766FC">
        <w:rPr>
          <w:b/>
          <w:iCs w:val="0"/>
          <w:color w:val="FF0000"/>
          <w:sz w:val="26"/>
          <w:szCs w:val="26"/>
        </w:rPr>
        <w:t>05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/ </w:t>
      </w:r>
      <w:r w:rsidR="004766FC">
        <w:rPr>
          <w:b/>
          <w:iCs w:val="0"/>
          <w:color w:val="FF0000"/>
          <w:sz w:val="26"/>
          <w:szCs w:val="26"/>
        </w:rPr>
        <w:t>0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8 </w:t>
      </w:r>
      <w:r w:rsidR="004766FC">
        <w:rPr>
          <w:b/>
          <w:iCs w:val="0"/>
          <w:color w:val="FF0000"/>
          <w:sz w:val="26"/>
          <w:szCs w:val="26"/>
        </w:rPr>
        <w:t>Giugno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320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766FC" w14:paraId="0C7BB332" w14:textId="77777777" w:rsidTr="004766FC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6B4A8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25C1D092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766FC" w14:paraId="5FC37F0F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D963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0A160C0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4766FC" w14:paraId="7985194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88C28C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50BAE8FB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43BCC6E2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A16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29C34C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1908ED1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1B370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640A603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3DD0C1A6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96412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181A5E09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72B0CDF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189D2D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38A663B8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19323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4E43F68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  28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Si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DDA1B45" w14:textId="6B81A917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35523B9" wp14:editId="64483B35">
            <wp:extent cx="853440" cy="408305"/>
            <wp:effectExtent l="0" t="0" r="0" b="0"/>
            <wp:docPr id="9794110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        COPPA ITALIA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ACSI </w:t>
      </w:r>
      <w:r w:rsidR="00193235">
        <w:rPr>
          <w:b/>
          <w:iCs w:val="0"/>
          <w:color w:val="000000"/>
          <w:sz w:val="26"/>
          <w:szCs w:val="26"/>
        </w:rPr>
        <w:t>2025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 “Città di Trevi”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TREVI  </w:t>
      </w:r>
      <w:r w:rsidR="00193235">
        <w:rPr>
          <w:b/>
          <w:iCs w:val="0"/>
          <w:color w:val="FF0000"/>
          <w:sz w:val="26"/>
          <w:szCs w:val="26"/>
        </w:rPr>
        <w:t>05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/ </w:t>
      </w:r>
      <w:r w:rsidR="00193235">
        <w:rPr>
          <w:b/>
          <w:iCs w:val="0"/>
          <w:color w:val="FF0000"/>
          <w:sz w:val="26"/>
          <w:szCs w:val="26"/>
        </w:rPr>
        <w:t>0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8 </w:t>
      </w:r>
      <w:r w:rsidR="00193235">
        <w:rPr>
          <w:b/>
          <w:iCs w:val="0"/>
          <w:color w:val="FF0000"/>
          <w:sz w:val="26"/>
          <w:szCs w:val="26"/>
        </w:rPr>
        <w:t>Giugno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4575AB8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19323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47AE9E83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193235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5E62421E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>
        <w:rPr>
          <w:color w:val="000000"/>
          <w:sz w:val="24"/>
          <w:szCs w:val="24"/>
        </w:rPr>
        <w:t xml:space="preserve">     </w:t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 xml:space="preserve">                                                    </w:t>
      </w:r>
      <w:r w:rsidR="00A9008B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 ……………………………………………</w:t>
      </w:r>
    </w:p>
    <w:p w14:paraId="54FE6D27" w14:textId="4A1B806E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FAE54AC" wp14:editId="1DF32CB8">
            <wp:extent cx="853440" cy="408305"/>
            <wp:effectExtent l="0" t="0" r="0" b="0"/>
            <wp:docPr id="193360100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COPPA ITALIA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ACSI</w:t>
      </w:r>
      <w:r w:rsidR="00193235">
        <w:rPr>
          <w:b/>
          <w:iCs w:val="0"/>
          <w:color w:val="000000"/>
          <w:sz w:val="26"/>
          <w:szCs w:val="26"/>
        </w:rPr>
        <w:t xml:space="preserve"> 2025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  “Città di Trevi”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TREVI  </w:t>
      </w:r>
      <w:r w:rsidR="00193235">
        <w:rPr>
          <w:b/>
          <w:iCs w:val="0"/>
          <w:color w:val="FF0000"/>
          <w:sz w:val="26"/>
          <w:szCs w:val="26"/>
        </w:rPr>
        <w:t>05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/ </w:t>
      </w:r>
      <w:r w:rsidR="00193235">
        <w:rPr>
          <w:b/>
          <w:iCs w:val="0"/>
          <w:color w:val="FF0000"/>
          <w:sz w:val="26"/>
          <w:szCs w:val="26"/>
        </w:rPr>
        <w:t>0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8 </w:t>
      </w:r>
      <w:r w:rsidR="00193235">
        <w:rPr>
          <w:b/>
          <w:iCs w:val="0"/>
          <w:color w:val="FF0000"/>
          <w:sz w:val="26"/>
          <w:szCs w:val="26"/>
        </w:rPr>
        <w:t>Giugno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21C1BF9C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19323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B16E3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5E25F688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193235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3EFB952" w14:textId="42D756EB" w:rsidR="00D00A9B" w:rsidRPr="000D44FE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445D401D" w14:textId="77777777" w:rsidR="00A9008B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</w:t>
      </w:r>
      <w:r w:rsidR="000D44FE">
        <w:rPr>
          <w:color w:val="000000"/>
          <w:sz w:val="24"/>
          <w:szCs w:val="24"/>
        </w:rPr>
        <w:tab/>
        <w:t xml:space="preserve">  </w:t>
      </w:r>
    </w:p>
    <w:p w14:paraId="5D9D34D2" w14:textId="3619F560" w:rsidR="000D44FE" w:rsidRDefault="00A9008B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ind w:left="696" w:firstLine="720"/>
        <w:rPr>
          <w:color w:val="000000"/>
          <w:sz w:val="24"/>
          <w:szCs w:val="24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  <w:t xml:space="preserve"> </w:t>
      </w:r>
      <w:r w:rsidR="000D44FE">
        <w:rPr>
          <w:color w:val="000000"/>
          <w:sz w:val="24"/>
          <w:szCs w:val="24"/>
        </w:rPr>
        <w:t xml:space="preserve"> </w:t>
      </w:r>
      <w:r w:rsidR="00D00A9B">
        <w:rPr>
          <w:color w:val="000000"/>
          <w:sz w:val="24"/>
          <w:szCs w:val="24"/>
        </w:rPr>
        <w:t xml:space="preserve"> ………</w:t>
      </w:r>
      <w:r w:rsidR="00E815A2">
        <w:rPr>
          <w:color w:val="000000"/>
          <w:sz w:val="24"/>
          <w:szCs w:val="24"/>
        </w:rPr>
        <w:t>……………</w:t>
      </w:r>
      <w:r w:rsidR="00D00A9B">
        <w:rPr>
          <w:color w:val="000000"/>
          <w:sz w:val="24"/>
          <w:szCs w:val="24"/>
        </w:rPr>
        <w:t>…………………………</w:t>
      </w:r>
      <w:r w:rsidR="000D44FE">
        <w:rPr>
          <w:color w:val="000000"/>
          <w:sz w:val="24"/>
          <w:szCs w:val="24"/>
        </w:rPr>
        <w:t xml:space="preserve">        </w:t>
      </w:r>
    </w:p>
    <w:p w14:paraId="7A8F6FE2" w14:textId="433ABEAD" w:rsidR="00A9008B" w:rsidRPr="009F0681" w:rsidRDefault="000D44FE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</w:t>
      </w:r>
    </w:p>
    <w:p w14:paraId="5498D135" w14:textId="6BC41C06" w:rsidR="00E815A2" w:rsidRDefault="000D44FE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</w:p>
    <w:p w14:paraId="3BB86088" w14:textId="637F9537" w:rsidR="000A78E9" w:rsidRPr="000D44FE" w:rsidRDefault="00E815A2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="000D44FE" w:rsidRPr="00B72D7C">
        <w:rPr>
          <w:b/>
          <w:color w:val="000000"/>
          <w:sz w:val="24"/>
          <w:szCs w:val="24"/>
        </w:rPr>
        <w:t xml:space="preserve">  </w:t>
      </w:r>
      <w:r w:rsidR="000D44FE"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3A12D0D5" wp14:editId="7EE258A9">
            <wp:extent cx="853440" cy="408305"/>
            <wp:effectExtent l="0" t="0" r="0" b="0"/>
            <wp:docPr id="7560478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0D44FE">
        <w:rPr>
          <w:b/>
          <w:iCs/>
          <w:color w:val="000000"/>
          <w:sz w:val="24"/>
          <w:szCs w:val="24"/>
        </w:rPr>
        <w:t xml:space="preserve"> </w:t>
      </w:r>
      <w:r w:rsidR="000D44FE" w:rsidRPr="00B72D7C">
        <w:rPr>
          <w:b/>
          <w:color w:val="000000"/>
          <w:sz w:val="26"/>
          <w:szCs w:val="26"/>
        </w:rPr>
        <w:t xml:space="preserve"> </w:t>
      </w:r>
      <w:r w:rsidR="009C59E6">
        <w:rPr>
          <w:b/>
          <w:i/>
          <w:color w:val="000000"/>
          <w:sz w:val="26"/>
          <w:szCs w:val="26"/>
        </w:rPr>
        <w:t xml:space="preserve">      COPPA ITALIA</w:t>
      </w:r>
      <w:r w:rsidR="00973E3E" w:rsidRPr="00D165E3">
        <w:rPr>
          <w:b/>
          <w:i/>
          <w:color w:val="000000"/>
          <w:sz w:val="26"/>
          <w:szCs w:val="26"/>
        </w:rPr>
        <w:t xml:space="preserve"> ACSI </w:t>
      </w:r>
      <w:r w:rsidR="009C59E6">
        <w:rPr>
          <w:b/>
          <w:i/>
          <w:color w:val="000000"/>
          <w:sz w:val="26"/>
          <w:szCs w:val="26"/>
        </w:rPr>
        <w:t>2025</w:t>
      </w:r>
      <w:r w:rsidR="00973E3E" w:rsidRPr="00D165E3">
        <w:rPr>
          <w:b/>
          <w:i/>
          <w:color w:val="000000"/>
          <w:sz w:val="26"/>
          <w:szCs w:val="26"/>
        </w:rPr>
        <w:t xml:space="preserve"> “Città di Trevi”   </w:t>
      </w:r>
      <w:r w:rsidR="00973E3E" w:rsidRPr="00D165E3">
        <w:rPr>
          <w:b/>
          <w:i/>
          <w:color w:val="FF0000"/>
          <w:sz w:val="26"/>
          <w:szCs w:val="26"/>
        </w:rPr>
        <w:t xml:space="preserve">TREVI  </w:t>
      </w:r>
      <w:r w:rsidR="009C59E6">
        <w:rPr>
          <w:b/>
          <w:i/>
          <w:color w:val="FF0000"/>
          <w:sz w:val="26"/>
          <w:szCs w:val="26"/>
        </w:rPr>
        <w:t>05</w:t>
      </w:r>
      <w:r w:rsidR="00973E3E" w:rsidRPr="00D165E3">
        <w:rPr>
          <w:b/>
          <w:i/>
          <w:color w:val="FF0000"/>
          <w:sz w:val="26"/>
          <w:szCs w:val="26"/>
        </w:rPr>
        <w:t xml:space="preserve"> / </w:t>
      </w:r>
      <w:r w:rsidR="009C59E6">
        <w:rPr>
          <w:b/>
          <w:i/>
          <w:color w:val="FF0000"/>
          <w:sz w:val="26"/>
          <w:szCs w:val="26"/>
        </w:rPr>
        <w:t>0</w:t>
      </w:r>
      <w:r w:rsidR="00973E3E" w:rsidRPr="00D165E3">
        <w:rPr>
          <w:b/>
          <w:i/>
          <w:color w:val="FF0000"/>
          <w:sz w:val="26"/>
          <w:szCs w:val="26"/>
        </w:rPr>
        <w:t xml:space="preserve">8 </w:t>
      </w:r>
      <w:r w:rsidR="009C59E6">
        <w:rPr>
          <w:b/>
          <w:i/>
          <w:color w:val="FF0000"/>
          <w:sz w:val="26"/>
          <w:szCs w:val="26"/>
        </w:rPr>
        <w:t>Giugno</w:t>
      </w:r>
      <w:r w:rsidR="00973E3E" w:rsidRPr="00D165E3">
        <w:rPr>
          <w:b/>
          <w:i/>
          <w:color w:val="FF0000"/>
          <w:sz w:val="26"/>
          <w:szCs w:val="26"/>
        </w:rPr>
        <w:t xml:space="preserve"> 2025</w:t>
      </w:r>
      <w:r w:rsidR="00973E3E" w:rsidRPr="00D165E3">
        <w:rPr>
          <w:b/>
          <w:color w:val="FF0000"/>
          <w:sz w:val="26"/>
          <w:szCs w:val="26"/>
        </w:rPr>
        <w:t xml:space="preserve">    </w:t>
      </w:r>
      <w:r w:rsidR="00973E3E" w:rsidRPr="00D165E3">
        <w:rPr>
          <w:b/>
          <w:color w:val="000000"/>
          <w:sz w:val="26"/>
          <w:szCs w:val="26"/>
        </w:rPr>
        <w:t xml:space="preserve">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08065EE0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9C59E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107A9C97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9C59E6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 w:rsidP="00725EC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i/>
                <w:iCs/>
                <w:color w:val="FFFFFF"/>
              </w:rPr>
            </w:pP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4BA44E5B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</w:t>
      </w:r>
      <w:r>
        <w:rPr>
          <w:color w:val="000000"/>
          <w:sz w:val="24"/>
          <w:szCs w:val="24"/>
        </w:rPr>
        <w:t xml:space="preserve">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72A7AA54" w:rsidR="000A78E9" w:rsidRPr="00973E3E" w:rsidRDefault="00B72D7C" w:rsidP="00B72D7C">
      <w:pPr>
        <w:pStyle w:val="Titolo7"/>
        <w:rPr>
          <w:b/>
          <w:i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    </w:t>
      </w:r>
      <w:r w:rsidR="00E815A2" w:rsidRPr="00B72D7C">
        <w:rPr>
          <w:b/>
          <w:iCs w:val="0"/>
          <w:color w:val="000000"/>
          <w:sz w:val="24"/>
          <w:szCs w:val="24"/>
        </w:rPr>
        <w:t xml:space="preserve">    </w:t>
      </w:r>
      <w:r w:rsidR="00E815A2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44D857E3" wp14:editId="3AB08824">
            <wp:extent cx="853440" cy="408305"/>
            <wp:effectExtent l="0" t="0" r="0" b="0"/>
            <wp:docPr id="25099734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815A2">
        <w:rPr>
          <w:b/>
          <w:iCs w:val="0"/>
          <w:color w:val="000000"/>
          <w:sz w:val="24"/>
          <w:szCs w:val="24"/>
        </w:rPr>
        <w:t xml:space="preserve"> </w:t>
      </w:r>
      <w:r w:rsidR="00E815A2" w:rsidRPr="00B72D7C">
        <w:rPr>
          <w:b/>
          <w:iCs w:val="0"/>
          <w:color w:val="000000"/>
          <w:sz w:val="26"/>
          <w:szCs w:val="26"/>
        </w:rPr>
        <w:t xml:space="preserve"> </w:t>
      </w:r>
      <w:r w:rsidR="009C59E6">
        <w:rPr>
          <w:b/>
          <w:iCs w:val="0"/>
          <w:color w:val="000000"/>
          <w:sz w:val="26"/>
          <w:szCs w:val="26"/>
        </w:rPr>
        <w:t xml:space="preserve">      COPPA ITALIA ACSI 2025</w:t>
      </w:r>
      <w:r w:rsidR="00973E3E" w:rsidRPr="00D165E3">
        <w:rPr>
          <w:b/>
          <w:iCs w:val="0"/>
          <w:color w:val="000000"/>
          <w:sz w:val="26"/>
          <w:szCs w:val="26"/>
        </w:rPr>
        <w:t xml:space="preserve">  “Città di Trevi”   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TREVI  </w:t>
      </w:r>
      <w:r w:rsidR="009C59E6">
        <w:rPr>
          <w:b/>
          <w:iCs w:val="0"/>
          <w:color w:val="FF0000"/>
          <w:sz w:val="26"/>
          <w:szCs w:val="26"/>
        </w:rPr>
        <w:t>05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 / </w:t>
      </w:r>
      <w:r w:rsidR="009C59E6">
        <w:rPr>
          <w:b/>
          <w:iCs w:val="0"/>
          <w:color w:val="FF0000"/>
          <w:sz w:val="26"/>
          <w:szCs w:val="26"/>
        </w:rPr>
        <w:t>08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 </w:t>
      </w:r>
      <w:r w:rsidR="009C59E6">
        <w:rPr>
          <w:b/>
          <w:iCs w:val="0"/>
          <w:color w:val="FF0000"/>
          <w:sz w:val="26"/>
          <w:szCs w:val="26"/>
        </w:rPr>
        <w:t>Giugno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973E3E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4992E9BD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9C59E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23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03635259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9C59E6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725EC6" w:rsidRDefault="001E2363" w:rsidP="0045762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Calibri" w:hAnsi="Arial" w:cs="Arial"/>
                <w:i/>
                <w:iCs/>
                <w:color w:val="FFFFFF"/>
                <w:sz w:val="24"/>
                <w:szCs w:val="24"/>
              </w:rPr>
            </w:pPr>
            <w:r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 INTERNAZIONALE  «</w:t>
            </w:r>
            <w:r w:rsidR="007C4FE1"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*** FISR ***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24"/>
                <w:szCs w:val="24"/>
              </w:rPr>
            </w:pPr>
            <w:r w:rsidRPr="00457627">
              <w:rPr>
                <w:rFonts w:eastAsia="Calibri"/>
                <w:b/>
                <w:color w:val="000000"/>
                <w:sz w:val="24"/>
                <w:szCs w:val="24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6580A6C5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0D44FE"/>
    <w:rsid w:val="00155AAC"/>
    <w:rsid w:val="0018233A"/>
    <w:rsid w:val="00193235"/>
    <w:rsid w:val="001E2363"/>
    <w:rsid w:val="002D4DBA"/>
    <w:rsid w:val="002E2A31"/>
    <w:rsid w:val="003556AB"/>
    <w:rsid w:val="003753EC"/>
    <w:rsid w:val="003D5A91"/>
    <w:rsid w:val="003E7A0C"/>
    <w:rsid w:val="00457627"/>
    <w:rsid w:val="00467711"/>
    <w:rsid w:val="004766FC"/>
    <w:rsid w:val="005707AE"/>
    <w:rsid w:val="005C7003"/>
    <w:rsid w:val="00610782"/>
    <w:rsid w:val="00655BE1"/>
    <w:rsid w:val="006F32EA"/>
    <w:rsid w:val="006F392E"/>
    <w:rsid w:val="00725EC6"/>
    <w:rsid w:val="00757CF5"/>
    <w:rsid w:val="00784409"/>
    <w:rsid w:val="007C4FE1"/>
    <w:rsid w:val="0083105D"/>
    <w:rsid w:val="00841B40"/>
    <w:rsid w:val="00906054"/>
    <w:rsid w:val="0094585B"/>
    <w:rsid w:val="00973E3E"/>
    <w:rsid w:val="009C11CB"/>
    <w:rsid w:val="009C59E6"/>
    <w:rsid w:val="009D3007"/>
    <w:rsid w:val="00A06FB1"/>
    <w:rsid w:val="00A8709B"/>
    <w:rsid w:val="00A9008B"/>
    <w:rsid w:val="00AF5021"/>
    <w:rsid w:val="00B16E3A"/>
    <w:rsid w:val="00B72D7C"/>
    <w:rsid w:val="00C71B0A"/>
    <w:rsid w:val="00CD765E"/>
    <w:rsid w:val="00D00A9B"/>
    <w:rsid w:val="00D165E3"/>
    <w:rsid w:val="00E815A2"/>
    <w:rsid w:val="00EF7958"/>
    <w:rsid w:val="00EF7E2F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6</Pages>
  <Words>1078</Words>
  <Characters>6147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43</cp:revision>
  <dcterms:created xsi:type="dcterms:W3CDTF">2024-02-20T19:48:00Z</dcterms:created>
  <dcterms:modified xsi:type="dcterms:W3CDTF">2025-05-15T21:10:00Z</dcterms:modified>
</cp:coreProperties>
</file>