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D1C6A" w14:textId="7F829D04" w:rsidR="000A78E9" w:rsidRPr="00D165E3" w:rsidRDefault="00B72D7C" w:rsidP="00B72D7C">
      <w:pPr>
        <w:pStyle w:val="Titolo7"/>
        <w:rPr>
          <w:b/>
          <w:iCs w:val="0"/>
          <w:color w:val="000000"/>
          <w:sz w:val="26"/>
          <w:szCs w:val="26"/>
        </w:rPr>
      </w:pPr>
      <w:bookmarkStart w:id="0" w:name="_Hlk195899226"/>
      <w:bookmarkEnd w:id="0"/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="009C11CB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27AC3191" wp14:editId="13F6562B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C11CB">
        <w:rPr>
          <w:b/>
          <w:iCs w:val="0"/>
          <w:color w:val="000000"/>
          <w:sz w:val="24"/>
          <w:szCs w:val="24"/>
        </w:rPr>
        <w:t xml:space="preserve">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</w:t>
      </w:r>
      <w:r w:rsidR="00EC7458" w:rsidRPr="00EC7458">
        <w:rPr>
          <w:b/>
          <w:iCs w:val="0"/>
          <w:color w:val="000000"/>
          <w:sz w:val="26"/>
          <w:szCs w:val="26"/>
        </w:rPr>
        <w:t xml:space="preserve">TROFEO NAZIONALE ACSI “Torre Pendente”   </w:t>
      </w:r>
      <w:r w:rsidR="00EC7458" w:rsidRPr="00EC7458">
        <w:rPr>
          <w:b/>
          <w:iCs w:val="0"/>
          <w:color w:val="FF0000"/>
          <w:sz w:val="26"/>
          <w:szCs w:val="26"/>
        </w:rPr>
        <w:t xml:space="preserve">PISA  21 / 22 Giugno 2025         </w:t>
      </w:r>
      <w:r w:rsidR="00D165E3" w:rsidRPr="00EC7458">
        <w:rPr>
          <w:b/>
          <w:iCs w:val="0"/>
          <w:color w:val="FF0000"/>
          <w:sz w:val="26"/>
          <w:szCs w:val="26"/>
        </w:rPr>
        <w:t xml:space="preserve">  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C11CB" w14:paraId="20D59881" w14:textId="77777777" w:rsidTr="009C11CB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D6DA2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49D1708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C11CB" w14:paraId="00439EB7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8B754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0949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077C3F0C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C11CB" w14:paraId="2FC5DFBF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03024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351EB498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13BBCC2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9F34AC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6C7B86E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7A03563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3EA20E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65885556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5853E7E4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F3189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0FDBB673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31D331BD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7A677A" w14:textId="77777777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474959F9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EC7458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09 Giugno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4659871A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EC7458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2E0C8799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1F442C93" w14:textId="43277B5D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lastRenderedPageBreak/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156EBD06" wp14:editId="54565CCE">
            <wp:extent cx="853440" cy="408305"/>
            <wp:effectExtent l="0" t="0" r="0" b="0"/>
            <wp:docPr id="63237343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  </w:t>
      </w:r>
      <w:r w:rsidR="00EC7458" w:rsidRPr="00EC7458">
        <w:rPr>
          <w:b/>
          <w:iCs w:val="0"/>
          <w:color w:val="000000"/>
          <w:sz w:val="26"/>
          <w:szCs w:val="26"/>
        </w:rPr>
        <w:t xml:space="preserve">TROFEO NAZIONALE ACSI “Torre Pendente”   </w:t>
      </w:r>
      <w:r w:rsidR="00EC7458" w:rsidRPr="00EC7458">
        <w:rPr>
          <w:b/>
          <w:iCs w:val="0"/>
          <w:color w:val="FF0000"/>
          <w:sz w:val="26"/>
          <w:szCs w:val="26"/>
        </w:rPr>
        <w:t xml:space="preserve">PISA  21 / 22 Giugno 2025           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320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4766FC" w14:paraId="0C7BB332" w14:textId="77777777" w:rsidTr="004766FC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6B4A8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25C1D092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4766FC" w14:paraId="5FC37F0F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D963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0A160C0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4766FC" w14:paraId="7985194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88C28C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50BAE8FB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43BCC6E2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A16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29C34C5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1908ED1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1B370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640A603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3DD0C1A6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96412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181A5E09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72B0CDF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189D2D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20793FC6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EC7458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EC7458" w:rsidRPr="00EC7458">
              <w:rPr>
                <w:rFonts w:ascii="Verdana" w:eastAsia="Verdana" w:hAnsi="Verdana" w:cs="Verdana"/>
                <w:b/>
                <w:bCs/>
                <w:color w:val="000000"/>
                <w:sz w:val="24"/>
                <w:szCs w:val="24"/>
                <w:highlight w:val="yellow"/>
              </w:rPr>
              <w:t>09 Giugno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0A9D8D28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EC7458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6F0B2D8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Si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DDA1B45" w14:textId="133B4471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35523B9" wp14:editId="64483B35">
            <wp:extent cx="853440" cy="408305"/>
            <wp:effectExtent l="0" t="0" r="0" b="0"/>
            <wp:docPr id="97941103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         </w:t>
      </w:r>
      <w:r w:rsidR="00EC7458" w:rsidRPr="00EC7458">
        <w:rPr>
          <w:b/>
          <w:iCs w:val="0"/>
          <w:color w:val="000000"/>
          <w:sz w:val="26"/>
          <w:szCs w:val="26"/>
        </w:rPr>
        <w:t xml:space="preserve">TROFEO NAZIONALE ACSI “Torre Pendente”   </w:t>
      </w:r>
      <w:r w:rsidR="00EC7458" w:rsidRPr="00EC7458">
        <w:rPr>
          <w:b/>
          <w:iCs w:val="0"/>
          <w:color w:val="FF0000"/>
          <w:sz w:val="26"/>
          <w:szCs w:val="26"/>
        </w:rPr>
        <w:t xml:space="preserve">PISA  21 / 22 Giugno 2025             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370830A1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65624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09 Giugno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018F4BFB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656245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5E62421E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>
        <w:rPr>
          <w:color w:val="000000"/>
          <w:sz w:val="24"/>
          <w:szCs w:val="24"/>
        </w:rPr>
        <w:t xml:space="preserve">     </w:t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 xml:space="preserve">                                                    </w:t>
      </w:r>
      <w:r w:rsidR="00A9008B"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 ……………………………………………</w:t>
      </w:r>
    </w:p>
    <w:p w14:paraId="54FE6D27" w14:textId="6DC95115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FAE54AC" wp14:editId="1DF32CB8">
            <wp:extent cx="853440" cy="408305"/>
            <wp:effectExtent l="0" t="0" r="0" b="0"/>
            <wp:docPr id="193360100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 </w:t>
      </w:r>
      <w:r w:rsidR="00656245" w:rsidRPr="00EC7458">
        <w:rPr>
          <w:b/>
          <w:iCs w:val="0"/>
          <w:color w:val="000000"/>
          <w:sz w:val="26"/>
          <w:szCs w:val="26"/>
        </w:rPr>
        <w:t xml:space="preserve">TROFEO NAZIONALE ACSI “Torre Pendente”   </w:t>
      </w:r>
      <w:r w:rsidR="00656245" w:rsidRPr="00EC7458">
        <w:rPr>
          <w:b/>
          <w:iCs w:val="0"/>
          <w:color w:val="FF0000"/>
          <w:sz w:val="26"/>
          <w:szCs w:val="26"/>
        </w:rPr>
        <w:t xml:space="preserve">PISA  21 / 22 Giugno 2025             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1FB325E6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65624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09 Giugno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B16E3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6224F70E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656245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3EFB952" w14:textId="42D756EB" w:rsidR="00D00A9B" w:rsidRPr="000D44FE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445D401D" w14:textId="77777777" w:rsidR="00A9008B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</w:t>
      </w:r>
      <w:r w:rsidR="000D44FE">
        <w:rPr>
          <w:color w:val="000000"/>
          <w:sz w:val="24"/>
          <w:szCs w:val="24"/>
        </w:rPr>
        <w:tab/>
        <w:t xml:space="preserve">  </w:t>
      </w:r>
    </w:p>
    <w:p w14:paraId="5D9D34D2" w14:textId="3619F560" w:rsidR="000D44FE" w:rsidRDefault="00A9008B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ind w:left="696" w:firstLine="720"/>
        <w:rPr>
          <w:color w:val="000000"/>
          <w:sz w:val="24"/>
          <w:szCs w:val="24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  <w:t xml:space="preserve"> </w:t>
      </w:r>
      <w:r w:rsidR="000D44FE">
        <w:rPr>
          <w:color w:val="000000"/>
          <w:sz w:val="24"/>
          <w:szCs w:val="24"/>
        </w:rPr>
        <w:t xml:space="preserve"> </w:t>
      </w:r>
      <w:r w:rsidR="00D00A9B">
        <w:rPr>
          <w:color w:val="000000"/>
          <w:sz w:val="24"/>
          <w:szCs w:val="24"/>
        </w:rPr>
        <w:t xml:space="preserve"> ………</w:t>
      </w:r>
      <w:r w:rsidR="00E815A2">
        <w:rPr>
          <w:color w:val="000000"/>
          <w:sz w:val="24"/>
          <w:szCs w:val="24"/>
        </w:rPr>
        <w:t>……………</w:t>
      </w:r>
      <w:r w:rsidR="00D00A9B">
        <w:rPr>
          <w:color w:val="000000"/>
          <w:sz w:val="24"/>
          <w:szCs w:val="24"/>
        </w:rPr>
        <w:t>…………………………</w:t>
      </w:r>
      <w:r w:rsidR="000D44FE">
        <w:rPr>
          <w:color w:val="000000"/>
          <w:sz w:val="24"/>
          <w:szCs w:val="24"/>
        </w:rPr>
        <w:t xml:space="preserve">        </w:t>
      </w:r>
    </w:p>
    <w:p w14:paraId="7A8F6FE2" w14:textId="433ABEAD" w:rsidR="00A9008B" w:rsidRPr="009F0681" w:rsidRDefault="000D44FE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</w:t>
      </w:r>
    </w:p>
    <w:p w14:paraId="5498D135" w14:textId="6BC41C06" w:rsidR="00E815A2" w:rsidRDefault="000D44FE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</w:p>
    <w:p w14:paraId="3BB86088" w14:textId="4D15CA4D" w:rsidR="000A78E9" w:rsidRPr="000D44FE" w:rsidRDefault="00E815A2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="000D44FE" w:rsidRPr="00B72D7C">
        <w:rPr>
          <w:b/>
          <w:color w:val="000000"/>
          <w:sz w:val="24"/>
          <w:szCs w:val="24"/>
        </w:rPr>
        <w:t xml:space="preserve">  </w:t>
      </w:r>
      <w:r w:rsidR="000D44FE"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3A12D0D5" wp14:editId="7EE258A9">
            <wp:extent cx="853440" cy="408305"/>
            <wp:effectExtent l="0" t="0" r="0" b="0"/>
            <wp:docPr id="75604781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0D44FE">
        <w:rPr>
          <w:b/>
          <w:iCs/>
          <w:color w:val="000000"/>
          <w:sz w:val="24"/>
          <w:szCs w:val="24"/>
        </w:rPr>
        <w:t xml:space="preserve"> </w:t>
      </w:r>
      <w:r w:rsidR="000D44FE" w:rsidRPr="00B72D7C">
        <w:rPr>
          <w:b/>
          <w:color w:val="000000"/>
          <w:sz w:val="26"/>
          <w:szCs w:val="26"/>
        </w:rPr>
        <w:t xml:space="preserve"> </w:t>
      </w:r>
      <w:r w:rsidR="009C59E6">
        <w:rPr>
          <w:b/>
          <w:i/>
          <w:color w:val="000000"/>
          <w:sz w:val="26"/>
          <w:szCs w:val="26"/>
        </w:rPr>
        <w:t xml:space="preserve">      </w:t>
      </w:r>
      <w:r w:rsidR="00656245" w:rsidRPr="00656245">
        <w:rPr>
          <w:b/>
          <w:i/>
          <w:iCs/>
          <w:color w:val="000000"/>
          <w:sz w:val="26"/>
          <w:szCs w:val="26"/>
        </w:rPr>
        <w:t xml:space="preserve">TROFEO NAZIONALE ACSI “Torre Pendente”   </w:t>
      </w:r>
      <w:r w:rsidR="00656245" w:rsidRPr="00656245">
        <w:rPr>
          <w:b/>
          <w:i/>
          <w:iCs/>
          <w:color w:val="FF0000"/>
          <w:sz w:val="26"/>
          <w:szCs w:val="26"/>
        </w:rPr>
        <w:t>PISA  21 / 22 Giugno 2025</w:t>
      </w:r>
      <w:r w:rsidR="00656245" w:rsidRPr="00EC7458">
        <w:rPr>
          <w:b/>
          <w:color w:val="FF0000"/>
          <w:sz w:val="26"/>
          <w:szCs w:val="26"/>
        </w:rPr>
        <w:t xml:space="preserve">              </w:t>
      </w:r>
    </w:p>
    <w:p w14:paraId="08FB2123" w14:textId="3D1B2DFF" w:rsidR="000A78E9" w:rsidRPr="00B16E3A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4"/>
          <w:szCs w:val="4"/>
          <w:u w:val="single"/>
        </w:rPr>
      </w:pP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6DC1EF4D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656245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09 Giugno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237EF2F4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656245">
              <w:rPr>
                <w:b/>
                <w:color w:val="000000"/>
                <w:sz w:val="26"/>
                <w:szCs w:val="26"/>
                <w:highlight w:val="yellow"/>
              </w:rPr>
              <w:t xml:space="preserve">14 Giugno 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 w:rsidP="00725EC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i/>
                <w:iCs/>
                <w:color w:val="FFFFFF"/>
              </w:rPr>
            </w:pP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4BA44E5B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</w:t>
      </w:r>
      <w:r>
        <w:rPr>
          <w:color w:val="000000"/>
          <w:sz w:val="24"/>
          <w:szCs w:val="24"/>
        </w:rPr>
        <w:t xml:space="preserve">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558FA0BD" w:rsidR="000A78E9" w:rsidRPr="0055399F" w:rsidRDefault="00B72D7C" w:rsidP="00B72D7C">
      <w:pPr>
        <w:pStyle w:val="Titolo7"/>
        <w:rPr>
          <w:b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     </w:t>
      </w:r>
      <w:r w:rsidR="00E815A2" w:rsidRPr="00B72D7C">
        <w:rPr>
          <w:b/>
          <w:iCs w:val="0"/>
          <w:color w:val="000000"/>
          <w:sz w:val="24"/>
          <w:szCs w:val="24"/>
        </w:rPr>
        <w:t xml:space="preserve">    </w:t>
      </w:r>
      <w:r w:rsidR="00E815A2" w:rsidRPr="0055399F">
        <w:rPr>
          <w:b/>
          <w:noProof/>
          <w:color w:val="000000"/>
          <w:sz w:val="24"/>
          <w:szCs w:val="24"/>
        </w:rPr>
        <w:drawing>
          <wp:inline distT="0" distB="0" distL="114300" distR="114300" wp14:anchorId="44D857E3" wp14:editId="3AB08824">
            <wp:extent cx="853440" cy="408305"/>
            <wp:effectExtent l="0" t="0" r="0" b="0"/>
            <wp:docPr id="25099734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E815A2" w:rsidRPr="0055399F">
        <w:rPr>
          <w:b/>
          <w:color w:val="000000"/>
          <w:sz w:val="24"/>
          <w:szCs w:val="24"/>
        </w:rPr>
        <w:t xml:space="preserve"> </w:t>
      </w:r>
      <w:r w:rsidR="00E815A2" w:rsidRPr="0055399F">
        <w:rPr>
          <w:b/>
          <w:color w:val="000000"/>
          <w:sz w:val="26"/>
          <w:szCs w:val="26"/>
        </w:rPr>
        <w:t xml:space="preserve"> </w:t>
      </w:r>
      <w:r w:rsidR="009C59E6" w:rsidRPr="0055399F">
        <w:rPr>
          <w:b/>
          <w:color w:val="000000"/>
          <w:sz w:val="26"/>
          <w:szCs w:val="26"/>
        </w:rPr>
        <w:t xml:space="preserve">      </w:t>
      </w:r>
      <w:r w:rsidR="0055399F" w:rsidRPr="0055399F">
        <w:rPr>
          <w:b/>
          <w:color w:val="000000"/>
          <w:sz w:val="26"/>
          <w:szCs w:val="26"/>
        </w:rPr>
        <w:t xml:space="preserve">TROFEO NAZIONALE ACSI “Torre Pendente”   </w:t>
      </w:r>
      <w:r w:rsidR="0055399F" w:rsidRPr="0055399F">
        <w:rPr>
          <w:b/>
          <w:color w:val="FF0000"/>
          <w:sz w:val="26"/>
          <w:szCs w:val="26"/>
        </w:rPr>
        <w:t xml:space="preserve">PISA  21 / 22 Giugno 2025              </w:t>
      </w:r>
      <w:r w:rsidR="00973E3E" w:rsidRPr="0055399F">
        <w:rPr>
          <w:b/>
          <w:color w:val="FF0000"/>
          <w:sz w:val="26"/>
          <w:szCs w:val="26"/>
        </w:rPr>
        <w:t xml:space="preserve">   </w:t>
      </w:r>
      <w:r w:rsidR="00973E3E" w:rsidRPr="0055399F">
        <w:rPr>
          <w:b/>
          <w:color w:val="000000"/>
          <w:sz w:val="26"/>
          <w:szCs w:val="26"/>
        </w:rPr>
        <w:t xml:space="preserve">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6CACF25A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55399F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09 Giugno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114A41E7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55399F">
              <w:rPr>
                <w:b/>
                <w:color w:val="000000"/>
                <w:sz w:val="26"/>
                <w:szCs w:val="26"/>
                <w:highlight w:val="yellow"/>
              </w:rPr>
              <w:t>14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725EC6" w:rsidRDefault="001E2363" w:rsidP="0045762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Calibri" w:hAnsi="Arial" w:cs="Arial"/>
                <w:i/>
                <w:iCs/>
                <w:color w:val="FFFFFF"/>
                <w:sz w:val="24"/>
                <w:szCs w:val="24"/>
              </w:rPr>
            </w:pPr>
            <w:r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 INTERNAZIONALE  «</w:t>
            </w:r>
            <w:r w:rsidR="007C4FE1"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  *** FISR ***</w:t>
            </w: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24"/>
                <w:szCs w:val="24"/>
              </w:rPr>
            </w:pPr>
            <w:r w:rsidRPr="00457627">
              <w:rPr>
                <w:rFonts w:eastAsia="Calibri"/>
                <w:b/>
                <w:color w:val="000000"/>
                <w:sz w:val="24"/>
                <w:szCs w:val="24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6580A6C5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0D44FE"/>
    <w:rsid w:val="00155AAC"/>
    <w:rsid w:val="0018233A"/>
    <w:rsid w:val="00193235"/>
    <w:rsid w:val="001E2363"/>
    <w:rsid w:val="0026729E"/>
    <w:rsid w:val="002D4DBA"/>
    <w:rsid w:val="002E2A31"/>
    <w:rsid w:val="003556AB"/>
    <w:rsid w:val="003753EC"/>
    <w:rsid w:val="003D5A91"/>
    <w:rsid w:val="003E7A0C"/>
    <w:rsid w:val="00457627"/>
    <w:rsid w:val="00467711"/>
    <w:rsid w:val="004766FC"/>
    <w:rsid w:val="0055399F"/>
    <w:rsid w:val="005707AE"/>
    <w:rsid w:val="005C7003"/>
    <w:rsid w:val="00610782"/>
    <w:rsid w:val="00655BE1"/>
    <w:rsid w:val="00656245"/>
    <w:rsid w:val="006F32EA"/>
    <w:rsid w:val="006F392E"/>
    <w:rsid w:val="00725EC6"/>
    <w:rsid w:val="00757CF5"/>
    <w:rsid w:val="00784409"/>
    <w:rsid w:val="007C4FE1"/>
    <w:rsid w:val="0083105D"/>
    <w:rsid w:val="00841B40"/>
    <w:rsid w:val="00906054"/>
    <w:rsid w:val="0094585B"/>
    <w:rsid w:val="00973E3E"/>
    <w:rsid w:val="009C11CB"/>
    <w:rsid w:val="009C59E6"/>
    <w:rsid w:val="009D3007"/>
    <w:rsid w:val="00A06FB1"/>
    <w:rsid w:val="00A8709B"/>
    <w:rsid w:val="00A9008B"/>
    <w:rsid w:val="00AF5021"/>
    <w:rsid w:val="00B16E3A"/>
    <w:rsid w:val="00B72D7C"/>
    <w:rsid w:val="00C71B0A"/>
    <w:rsid w:val="00CD765E"/>
    <w:rsid w:val="00D00A9B"/>
    <w:rsid w:val="00D165E3"/>
    <w:rsid w:val="00E815A2"/>
    <w:rsid w:val="00EC7458"/>
    <w:rsid w:val="00EF7958"/>
    <w:rsid w:val="00EF7E2F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6</Pages>
  <Words>1084</Words>
  <Characters>6183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44</cp:revision>
  <dcterms:created xsi:type="dcterms:W3CDTF">2024-02-20T19:48:00Z</dcterms:created>
  <dcterms:modified xsi:type="dcterms:W3CDTF">2025-05-27T11:21:00Z</dcterms:modified>
</cp:coreProperties>
</file>