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4551A714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97094">
              <w:rPr>
                <w:b/>
                <w:color w:val="000000"/>
                <w:sz w:val="26"/>
                <w:szCs w:val="26"/>
                <w:highlight w:val="yellow"/>
              </w:rPr>
              <w:t>31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0AD8FD5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97094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248B9C1B" w14:textId="77777777" w:rsidR="00297094" w:rsidRDefault="00297094" w:rsidP="00297094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1AF0812A" w14:textId="4CE6D73C" w:rsidR="00297094" w:rsidRPr="00297094" w:rsidRDefault="00297094" w:rsidP="00297094">
      <w:pPr>
        <w:pStyle w:val="Titolo7"/>
        <w:jc w:val="center"/>
        <w:rPr>
          <w:b/>
          <w:i w:val="0"/>
          <w:color w:val="auto"/>
          <w:sz w:val="4"/>
          <w:szCs w:val="4"/>
        </w:rPr>
      </w:pPr>
      <w:r w:rsidRPr="00297094">
        <w:rPr>
          <w:b/>
          <w:i w:val="0"/>
          <w:color w:val="auto"/>
          <w:sz w:val="26"/>
          <w:szCs w:val="26"/>
        </w:rPr>
        <w:t xml:space="preserve">San Canzian D’Isonzo – PIERIS </w:t>
      </w:r>
      <w:r w:rsidRPr="00297094">
        <w:rPr>
          <w:b/>
          <w:i w:val="0"/>
          <w:color w:val="auto"/>
          <w:sz w:val="22"/>
          <w:szCs w:val="22"/>
        </w:rPr>
        <w:t>(GO)</w:t>
      </w:r>
      <w:r w:rsidRPr="00297094">
        <w:rPr>
          <w:b/>
          <w:i w:val="0"/>
          <w:color w:val="auto"/>
          <w:sz w:val="26"/>
          <w:szCs w:val="26"/>
        </w:rPr>
        <w:t xml:space="preserve"> 12 / 16 Giugno 2024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31E63FAA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 </w:t>
      </w:r>
      <w:r w:rsidR="00607743" w:rsidRPr="00800965">
        <w:rPr>
          <w:b/>
          <w:color w:val="FF0000"/>
          <w:sz w:val="22"/>
          <w:szCs w:val="22"/>
        </w:rPr>
        <w:t>Categorie:</w:t>
      </w:r>
      <w:r>
        <w:rPr>
          <w:b/>
          <w:color w:val="FF0000"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(2019) – Gruppo 2 (2018) – Gruppo 3 (2017) – Gruppo 4 (2016)</w:t>
      </w:r>
    </w:p>
    <w:p w14:paraId="608DCCEC" w14:textId="6C3972AF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(2015-2014) – Gruppo 6 ( 2013-2012) Gruppo 7 (2011-2010) Gruppo 8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FA2D210" w14:textId="786B9E4D" w:rsidR="001E73AD" w:rsidRPr="00E041F7" w:rsidRDefault="00607743" w:rsidP="00E041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sectPr w:rsidR="001E73AD" w:rsidRPr="00E041F7" w:rsidSect="00800965">
      <w:pgSz w:w="11906" w:h="16838"/>
      <w:pgMar w:top="340" w:right="624" w:bottom="567" w:left="62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297094"/>
    <w:rsid w:val="00347371"/>
    <w:rsid w:val="003E4BB5"/>
    <w:rsid w:val="00607743"/>
    <w:rsid w:val="00781062"/>
    <w:rsid w:val="00800965"/>
    <w:rsid w:val="00B21629"/>
    <w:rsid w:val="00B262A9"/>
    <w:rsid w:val="00D3570C"/>
    <w:rsid w:val="00D46883"/>
    <w:rsid w:val="00E0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9709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97094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386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DF5546-8F32-4C0F-B47B-FEEFDD0A9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2024-05-23T11:53:00Z</dcterms:created>
  <dcterms:modified xsi:type="dcterms:W3CDTF">2024-05-23T11:53:00Z</dcterms:modified>
</cp:coreProperties>
</file>